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6B0FAC">
        <w:t>GHARU</w:t>
      </w:r>
      <w:r w:rsidRPr="00273AA0">
        <w:t xml:space="preserve">AN </w:t>
      </w:r>
    </w:p>
    <w:p w:rsidR="00B13BA3" w:rsidRDefault="00447331" w:rsidP="004505AF">
      <w:pPr>
        <w:pStyle w:val="Title"/>
        <w:spacing w:line="408" w:lineRule="auto"/>
        <w:jc w:val="center"/>
      </w:pPr>
      <w:r>
        <w:t>WORLD PHARMACIST DAY</w:t>
      </w:r>
      <w:r w:rsidR="00C6156D">
        <w:t xml:space="preserve"> </w:t>
      </w:r>
      <w:r w:rsidR="00814D2D" w:rsidRPr="00273AA0">
        <w:t>-202</w:t>
      </w:r>
      <w:r w:rsidR="00110BCE" w:rsidRPr="00273AA0">
        <w:t>5</w:t>
      </w:r>
    </w:p>
    <w:p w:rsidR="00000EA9" w:rsidRPr="008019D6" w:rsidRDefault="00C15525" w:rsidP="00CE41B3">
      <w:pPr>
        <w:widowControl/>
        <w:shd w:val="clear" w:color="auto" w:fill="FFFFFF"/>
        <w:autoSpaceDE/>
        <w:autoSpaceDN/>
        <w:ind w:left="-360"/>
        <w:jc w:val="both"/>
        <w:rPr>
          <w:color w:val="001D35"/>
          <w:sz w:val="24"/>
          <w:szCs w:val="24"/>
        </w:rPr>
      </w:pPr>
      <w:r w:rsidRPr="008019D6">
        <w:rPr>
          <w:color w:val="001D35"/>
          <w:sz w:val="24"/>
          <w:szCs w:val="24"/>
          <w:shd w:val="clear" w:color="auto" w:fill="FFFFFF"/>
        </w:rPr>
        <w:t xml:space="preserve">World Pharmacists Day 2025 was celebrated on September 25th </w:t>
      </w:r>
      <w:r w:rsidR="00DB2FBF" w:rsidRPr="008019D6">
        <w:rPr>
          <w:color w:val="001D35"/>
          <w:sz w:val="24"/>
          <w:szCs w:val="24"/>
          <w:shd w:val="clear" w:color="auto" w:fill="FFFFFF"/>
        </w:rPr>
        <w:t xml:space="preserve">by Sachdeva College of Pharmacy, Gharuan </w:t>
      </w:r>
      <w:r w:rsidRPr="008019D6">
        <w:rPr>
          <w:color w:val="001D35"/>
          <w:sz w:val="24"/>
          <w:szCs w:val="24"/>
          <w:shd w:val="clear" w:color="auto" w:fill="FFFFFF"/>
        </w:rPr>
        <w:t>with the theme "Think Health, Think Pharmacist," emphasizing the vital role of pharmacists in public health, patient safety, and healthcare systems. </w:t>
      </w:r>
      <w:r w:rsidR="00DB2FBF" w:rsidRPr="008019D6">
        <w:rPr>
          <w:color w:val="001D35"/>
          <w:sz w:val="24"/>
          <w:szCs w:val="24"/>
          <w:shd w:val="clear" w:color="auto" w:fill="FFFFFF"/>
        </w:rPr>
        <w:t>On that day, Celebration included various activities performed by students like Making Pharmaceutical Formulations, Poster P</w:t>
      </w:r>
      <w:r w:rsidRPr="008019D6">
        <w:rPr>
          <w:color w:val="001D35"/>
          <w:sz w:val="24"/>
          <w:szCs w:val="24"/>
          <w:shd w:val="clear" w:color="auto" w:fill="FFFFFF"/>
        </w:rPr>
        <w:t xml:space="preserve">resentations, </w:t>
      </w:r>
      <w:r w:rsidR="00DB2FBF" w:rsidRPr="008019D6">
        <w:rPr>
          <w:color w:val="001D35"/>
          <w:sz w:val="24"/>
          <w:szCs w:val="24"/>
          <w:shd w:val="clear" w:color="auto" w:fill="FFFFFF"/>
        </w:rPr>
        <w:t>Seminars and Quiz</w:t>
      </w:r>
      <w:r w:rsidRPr="008019D6">
        <w:rPr>
          <w:color w:val="001D35"/>
          <w:sz w:val="24"/>
          <w:szCs w:val="24"/>
          <w:shd w:val="clear" w:color="auto" w:fill="FFFFFF"/>
        </w:rPr>
        <w:t xml:space="preserve"> at </w:t>
      </w:r>
      <w:r w:rsidR="00DB2FBF" w:rsidRPr="008019D6">
        <w:rPr>
          <w:color w:val="001D35"/>
          <w:sz w:val="24"/>
          <w:szCs w:val="24"/>
          <w:shd w:val="clear" w:color="auto" w:fill="FFFFFF"/>
        </w:rPr>
        <w:t>our institution to</w:t>
      </w:r>
      <w:r w:rsidRPr="008019D6">
        <w:rPr>
          <w:color w:val="001D35"/>
          <w:sz w:val="24"/>
          <w:szCs w:val="24"/>
          <w:shd w:val="clear" w:color="auto" w:fill="FFFFFF"/>
        </w:rPr>
        <w:t xml:space="preserve"> honor pharmacists' contributions and promote safe medicine use</w:t>
      </w:r>
      <w:r w:rsidR="00DB2FBF" w:rsidRPr="008019D6">
        <w:rPr>
          <w:color w:val="001D35"/>
          <w:sz w:val="24"/>
          <w:szCs w:val="24"/>
          <w:shd w:val="clear" w:color="auto" w:fill="FFFFFF"/>
        </w:rPr>
        <w:t xml:space="preserve">. </w:t>
      </w:r>
      <w:r w:rsidR="005E5899" w:rsidRPr="008019D6">
        <w:rPr>
          <w:color w:val="001D35"/>
          <w:sz w:val="24"/>
          <w:szCs w:val="24"/>
          <w:shd w:val="clear" w:color="auto" w:fill="FFFFFF"/>
        </w:rPr>
        <w:t xml:space="preserve">Moreover, </w:t>
      </w:r>
      <w:r w:rsidR="008019D6">
        <w:rPr>
          <w:color w:val="001D35"/>
          <w:sz w:val="24"/>
          <w:szCs w:val="24"/>
        </w:rPr>
        <w:t xml:space="preserve">It </w:t>
      </w:r>
      <w:r w:rsidR="00000EA9" w:rsidRPr="008019D6">
        <w:rPr>
          <w:color w:val="001D35"/>
          <w:sz w:val="24"/>
          <w:szCs w:val="24"/>
        </w:rPr>
        <w:t xml:space="preserve">highlighted the pharmacist's role as more than just a dispenser of medicine, emphasizing their function as healthcare providers who offer guidance on safe use, side effects, and overall health management. Also, Faculty members from the Pharma Club and staff evaluated the activities done by the students and Principal Sir Prof. Dr. V.K. Gupta along with HODs Dr. Vandana Kharb and Dr. Shipli Sachdeva awarded students who hold the position in competition and other students participants where facilitated with Certificate of Participation for their efforts. </w:t>
      </w:r>
      <w:r w:rsidR="00192614" w:rsidRPr="008019D6">
        <w:rPr>
          <w:color w:val="001D35"/>
          <w:sz w:val="24"/>
          <w:szCs w:val="24"/>
        </w:rPr>
        <w:t>At the e</w:t>
      </w:r>
      <w:r w:rsidR="00AD1551">
        <w:rPr>
          <w:color w:val="001D35"/>
          <w:sz w:val="24"/>
          <w:szCs w:val="24"/>
        </w:rPr>
        <w:t xml:space="preserve">nd, vote of thanks was done by </w:t>
      </w:r>
      <w:r w:rsidR="00192614" w:rsidRPr="008019D6">
        <w:rPr>
          <w:color w:val="001D35"/>
          <w:sz w:val="24"/>
          <w:szCs w:val="24"/>
        </w:rPr>
        <w:t xml:space="preserve">Principal sir and HOD mam. </w:t>
      </w:r>
    </w:p>
    <w:p w:rsidR="00306246" w:rsidRDefault="00306246"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rPr>
        <w:drawing>
          <wp:inline distT="0" distB="0" distL="0" distR="0">
            <wp:extent cx="3049270" cy="2667952"/>
            <wp:effectExtent l="38100" t="57150" r="113030" b="94298"/>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7"/>
                    <a:stretch>
                      <a:fillRect/>
                    </a:stretch>
                  </pic:blipFill>
                  <pic:spPr>
                    <a:xfrm>
                      <a:off x="0" y="0"/>
                      <a:ext cx="3049154" cy="26678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rPr>
        <w:drawing>
          <wp:inline distT="0" distB="0" distL="0" distR="0">
            <wp:extent cx="2457450" cy="2675467"/>
            <wp:effectExtent l="38100" t="57150" r="114300" b="86783"/>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8" cstate="print"/>
                    <a:stretch>
                      <a:fillRect/>
                    </a:stretch>
                  </pic:blipFill>
                  <pic:spPr>
                    <a:xfrm>
                      <a:off x="0" y="0"/>
                      <a:ext cx="2457258" cy="267525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AC1732" w:rsidP="00AC1732">
      <w:pPr>
        <w:pStyle w:val="Caption"/>
        <w:jc w:val="center"/>
        <w:rPr>
          <w:color w:val="000000" w:themeColor="text1"/>
          <w:sz w:val="28"/>
          <w:szCs w:val="28"/>
        </w:rPr>
      </w:pP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9"/>
          <w:footerReference w:type="default" r:id="rId10"/>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rPr>
        <w:drawing>
          <wp:inline distT="0" distB="0" distL="0" distR="0">
            <wp:extent cx="2838450" cy="2281237"/>
            <wp:effectExtent l="38100" t="57150" r="114300" b="100013"/>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1" cstate="print"/>
                    <a:stretch>
                      <a:fillRect/>
                    </a:stretch>
                  </pic:blipFill>
                  <pic:spPr>
                    <a:xfrm flipH="1">
                      <a:off x="0" y="0"/>
                      <a:ext cx="2838450" cy="22812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rPr>
        <w:drawing>
          <wp:inline distT="0" distB="0" distL="0" distR="0">
            <wp:extent cx="2581275" cy="2228850"/>
            <wp:effectExtent l="38100" t="57150" r="123825" b="95250"/>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2" cstate="print"/>
                    <a:stretch>
                      <a:fillRect/>
                    </a:stretch>
                  </pic:blipFill>
                  <pic:spPr>
                    <a:xfrm>
                      <a:off x="0" y="0"/>
                      <a:ext cx="2581275" cy="22288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Default="00560C68" w:rsidP="00D85FA4">
      <w:pPr>
        <w:pStyle w:val="BodyText"/>
        <w:rPr>
          <w:sz w:val="24"/>
          <w:szCs w:val="24"/>
        </w:rPr>
      </w:pPr>
    </w:p>
    <w:p w:rsidR="001445F3" w:rsidRDefault="00341399" w:rsidP="001445F3">
      <w:pPr>
        <w:pStyle w:val="BodyText"/>
        <w:keepNext/>
        <w:ind w:left="360"/>
      </w:pPr>
      <w:r>
        <w:rPr>
          <w:noProof/>
          <w:sz w:val="24"/>
          <w:szCs w:val="24"/>
        </w:rPr>
        <w:drawing>
          <wp:inline distT="0" distB="0" distL="0" distR="0">
            <wp:extent cx="2628900" cy="2371725"/>
            <wp:effectExtent l="38100" t="57150" r="114300" b="104775"/>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3" cstate="print"/>
                    <a:stretch>
                      <a:fillRect/>
                    </a:stretch>
                  </pic:blipFill>
                  <pic:spPr>
                    <a:xfrm>
                      <a:off x="0" y="0"/>
                      <a:ext cx="2628900" cy="2371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rPr>
        <w:drawing>
          <wp:inline distT="0" distB="0" distL="0" distR="0">
            <wp:extent cx="2819400" cy="2379134"/>
            <wp:effectExtent l="38100" t="57150" r="114300" b="97366"/>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4" cstate="print"/>
                    <a:stretch>
                      <a:fillRect/>
                    </a:stretch>
                  </pic:blipFill>
                  <pic:spPr>
                    <a:xfrm>
                      <a:off x="0" y="0"/>
                      <a:ext cx="2819086" cy="237886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Default="001445F3" w:rsidP="00D85FA4">
      <w:pPr>
        <w:pStyle w:val="Caption"/>
      </w:pPr>
      <w:r>
        <w:t xml:space="preserve">        </w:t>
      </w:r>
      <w:r w:rsidR="00D85FA4">
        <w:t xml:space="preserve"> </w:t>
      </w:r>
      <w:r w:rsidR="00D85FA4">
        <w:rPr>
          <w:noProof/>
          <w:color w:val="000000" w:themeColor="text1"/>
          <w:sz w:val="28"/>
          <w:szCs w:val="28"/>
        </w:rPr>
        <w:drawing>
          <wp:inline distT="0" distB="0" distL="0" distR="0">
            <wp:extent cx="2809875" cy="2419349"/>
            <wp:effectExtent l="38100" t="57150" r="123825" b="95251"/>
            <wp:docPr id="4" name="Picture 3" descr="P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8.jpg"/>
                    <pic:cNvPicPr/>
                  </pic:nvPicPr>
                  <pic:blipFill>
                    <a:blip r:embed="rId15"/>
                    <a:stretch>
                      <a:fillRect/>
                    </a:stretch>
                  </pic:blipFill>
                  <pic:spPr>
                    <a:xfrm flipH="1">
                      <a:off x="0" y="0"/>
                      <a:ext cx="2810939" cy="24202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D85FA4">
        <w:t xml:space="preserve"> </w:t>
      </w:r>
      <w:r w:rsidR="00D85FA4">
        <w:rPr>
          <w:noProof/>
          <w:color w:val="000000" w:themeColor="text1"/>
          <w:sz w:val="28"/>
          <w:szCs w:val="28"/>
        </w:rPr>
        <w:drawing>
          <wp:inline distT="0" distB="0" distL="0" distR="0">
            <wp:extent cx="2647950" cy="2419350"/>
            <wp:effectExtent l="38100" t="57150" r="114300" b="95250"/>
            <wp:docPr id="6" name="Picture 5" descr="P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9.jpg"/>
                    <pic:cNvPicPr/>
                  </pic:nvPicPr>
                  <pic:blipFill>
                    <a:blip r:embed="rId16" cstate="print"/>
                    <a:stretch>
                      <a:fillRect/>
                    </a:stretch>
                  </pic:blipFill>
                  <pic:spPr>
                    <a:xfrm flipH="1">
                      <a:off x="0" y="0"/>
                      <a:ext cx="2648952" cy="24202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85FA4" w:rsidRDefault="00D85FA4" w:rsidP="00D85FA4"/>
    <w:p w:rsidR="00D85FA4" w:rsidRDefault="00F32D78" w:rsidP="00D85FA4">
      <w:r>
        <w:rPr>
          <w:noProof/>
        </w:rPr>
        <w:lastRenderedPageBreak/>
        <w:drawing>
          <wp:inline distT="0" distB="0" distL="0" distR="0">
            <wp:extent cx="2305050" cy="2914650"/>
            <wp:effectExtent l="38100" t="57150" r="114300" b="95250"/>
            <wp:docPr id="7" name="Picture 6" descr="PD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10.jpg"/>
                    <pic:cNvPicPr/>
                  </pic:nvPicPr>
                  <pic:blipFill>
                    <a:blip r:embed="rId17" cstate="print"/>
                    <a:stretch>
                      <a:fillRect/>
                    </a:stretch>
                  </pic:blipFill>
                  <pic:spPr>
                    <a:xfrm>
                      <a:off x="0" y="0"/>
                      <a:ext cx="2308125" cy="291853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rPr>
        <w:drawing>
          <wp:inline distT="0" distB="0" distL="0" distR="0">
            <wp:extent cx="2266950" cy="2943225"/>
            <wp:effectExtent l="38100" t="57150" r="114300" b="104775"/>
            <wp:docPr id="8" name="Picture 7" descr="PD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11.jpg"/>
                    <pic:cNvPicPr/>
                  </pic:nvPicPr>
                  <pic:blipFill>
                    <a:blip r:embed="rId18" cstate="print"/>
                    <a:stretch>
                      <a:fillRect/>
                    </a:stretch>
                  </pic:blipFill>
                  <pic:spPr>
                    <a:xfrm>
                      <a:off x="0" y="0"/>
                      <a:ext cx="2267808" cy="29443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32D78" w:rsidRDefault="00C503B9" w:rsidP="00D85FA4">
      <w:r>
        <w:rPr>
          <w:noProof/>
        </w:rPr>
        <w:drawing>
          <wp:inline distT="0" distB="0" distL="0" distR="0">
            <wp:extent cx="2362200" cy="2238375"/>
            <wp:effectExtent l="38100" t="57150" r="114300" b="104775"/>
            <wp:docPr id="9" name="Picture 8" descr="PD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12.jpg"/>
                    <pic:cNvPicPr/>
                  </pic:nvPicPr>
                  <pic:blipFill>
                    <a:blip r:embed="rId19" cstate="print"/>
                    <a:stretch>
                      <a:fillRect/>
                    </a:stretch>
                  </pic:blipFill>
                  <pic:spPr>
                    <a:xfrm>
                      <a:off x="0" y="0"/>
                      <a:ext cx="2362200" cy="22383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F46C0B">
        <w:rPr>
          <w:noProof/>
        </w:rPr>
        <w:drawing>
          <wp:inline distT="0" distB="0" distL="0" distR="0">
            <wp:extent cx="2552700" cy="2343150"/>
            <wp:effectExtent l="38100" t="57150" r="114300" b="95250"/>
            <wp:docPr id="10" name="Picture 9" descr="PD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13.jpg"/>
                    <pic:cNvPicPr/>
                  </pic:nvPicPr>
                  <pic:blipFill>
                    <a:blip r:embed="rId20" cstate="print"/>
                    <a:stretch>
                      <a:fillRect/>
                    </a:stretch>
                  </pic:blipFill>
                  <pic:spPr>
                    <a:xfrm>
                      <a:off x="0" y="0"/>
                      <a:ext cx="2552700" cy="2343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46C0B" w:rsidRPr="00D85FA4" w:rsidRDefault="00F46C0B" w:rsidP="00D85FA4"/>
    <w:p w:rsidR="00560C68" w:rsidRPr="00273AA0" w:rsidRDefault="00F46C0B" w:rsidP="00F46C0B">
      <w:pPr>
        <w:pStyle w:val="BodyText"/>
        <w:ind w:left="360"/>
        <w:jc w:val="center"/>
        <w:rPr>
          <w:sz w:val="24"/>
          <w:szCs w:val="24"/>
        </w:rPr>
      </w:pPr>
      <w:r>
        <w:rPr>
          <w:noProof/>
          <w:sz w:val="24"/>
          <w:szCs w:val="24"/>
        </w:rPr>
        <w:drawing>
          <wp:inline distT="0" distB="0" distL="0" distR="0">
            <wp:extent cx="2276475" cy="2384423"/>
            <wp:effectExtent l="38100" t="57150" r="123825" b="92077"/>
            <wp:docPr id="15" name="Picture 14" descr="P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 2.jpg"/>
                    <pic:cNvPicPr/>
                  </pic:nvPicPr>
                  <pic:blipFill>
                    <a:blip r:embed="rId21" cstate="print"/>
                    <a:stretch>
                      <a:fillRect/>
                    </a:stretch>
                  </pic:blipFill>
                  <pic:spPr>
                    <a:xfrm>
                      <a:off x="0" y="0"/>
                      <a:ext cx="2277338" cy="238532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sectPr w:rsidR="00560C68"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79CC" w:rsidRDefault="00E179CC">
      <w:r>
        <w:separator/>
      </w:r>
    </w:p>
  </w:endnote>
  <w:endnote w:type="continuationSeparator" w:id="0">
    <w:p w:rsidR="00E179CC" w:rsidRDefault="00E179C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6D1ED9">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E92128">
                  <w:rPr>
                    <w:rFonts w:ascii="Cambria"/>
                  </w:rPr>
                  <w:t xml:space="preserve"> </w:t>
                </w:r>
                <w:r>
                  <w:rPr>
                    <w:rFonts w:ascii="Cambria"/>
                  </w:rPr>
                  <w:t>COLLEGE</w:t>
                </w:r>
                <w:r w:rsidR="00E92128">
                  <w:rPr>
                    <w:rFonts w:ascii="Cambria"/>
                  </w:rPr>
                  <w:t xml:space="preserve"> </w:t>
                </w:r>
                <w:r>
                  <w:rPr>
                    <w:rFonts w:ascii="Cambria"/>
                  </w:rPr>
                  <w:t>OF</w:t>
                </w:r>
                <w:r w:rsidR="00E92128">
                  <w:rPr>
                    <w:rFonts w:ascii="Cambria"/>
                  </w:rPr>
                  <w:t xml:space="preserve"> </w:t>
                </w:r>
                <w:r>
                  <w:rPr>
                    <w:rFonts w:ascii="Cambria"/>
                  </w:rPr>
                  <w:t>PHARMACY,</w:t>
                </w:r>
                <w:r w:rsidR="00E92128">
                  <w:rPr>
                    <w:rFonts w:ascii="Cambria"/>
                  </w:rPr>
                  <w:t xml:space="preserve"> </w:t>
                </w:r>
                <w:r w:rsidR="00E92128">
                  <w:rPr>
                    <w:rFonts w:ascii="Cambria"/>
                    <w:spacing w:val="-2"/>
                  </w:rPr>
                  <w:t>GHARU</w:t>
                </w:r>
                <w:r>
                  <w:rPr>
                    <w:rFonts w:ascii="Cambria"/>
                    <w:spacing w:val="-2"/>
                  </w:rPr>
                  <w:t>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6D1ED9">
                  <w:rPr>
                    <w:rFonts w:ascii="Cambria"/>
                    <w:spacing w:val="-10"/>
                  </w:rPr>
                  <w:fldChar w:fldCharType="begin"/>
                </w:r>
                <w:r>
                  <w:rPr>
                    <w:rFonts w:ascii="Cambria"/>
                    <w:spacing w:val="-10"/>
                  </w:rPr>
                  <w:instrText xml:space="preserve"> PAGE </w:instrText>
                </w:r>
                <w:r w:rsidR="006D1ED9">
                  <w:rPr>
                    <w:rFonts w:ascii="Cambria"/>
                    <w:spacing w:val="-10"/>
                  </w:rPr>
                  <w:fldChar w:fldCharType="separate"/>
                </w:r>
                <w:r w:rsidR="00E92128">
                  <w:rPr>
                    <w:rFonts w:ascii="Cambria"/>
                    <w:noProof/>
                    <w:spacing w:val="-10"/>
                  </w:rPr>
                  <w:t>1</w:t>
                </w:r>
                <w:r w:rsidR="006D1ED9">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79CC" w:rsidRDefault="00E179CC">
      <w:r>
        <w:separator/>
      </w:r>
    </w:p>
  </w:footnote>
  <w:footnote w:type="continuationSeparator" w:id="0">
    <w:p w:rsidR="00E179CC" w:rsidRDefault="00E179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6D1ED9">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58.5pt;margin-top:31.5pt;width:187.2pt;height:19.4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447331" w:rsidP="00447331">
                <w:pPr>
                  <w:spacing w:before="10"/>
                  <w:rPr>
                    <w:b/>
                    <w:sz w:val="24"/>
                  </w:rPr>
                </w:pPr>
                <w:r>
                  <w:rPr>
                    <w:b/>
                    <w:sz w:val="24"/>
                  </w:rPr>
                  <w:t>WORLD PHARMACIST DAY</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8D6872"/>
    <w:multiLevelType w:val="multilevel"/>
    <w:tmpl w:val="1688C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7410"/>
    <o:shapelayout v:ext="edit">
      <o:idmap v:ext="edit" data="4"/>
    </o:shapelayout>
  </w:hdrShapeDefaults>
  <w:footnotePr>
    <w:footnote w:id="-1"/>
    <w:footnote w:id="0"/>
  </w:footnotePr>
  <w:endnotePr>
    <w:endnote w:id="-1"/>
    <w:endnote w:id="0"/>
  </w:endnotePr>
  <w:compat>
    <w:ulTrailSpace/>
  </w:compat>
  <w:rsids>
    <w:rsidRoot w:val="00B13BA3"/>
    <w:rsid w:val="00000EA9"/>
    <w:rsid w:val="000A70E7"/>
    <w:rsid w:val="000B2455"/>
    <w:rsid w:val="000D2A5C"/>
    <w:rsid w:val="000F6C50"/>
    <w:rsid w:val="00110BCE"/>
    <w:rsid w:val="00126406"/>
    <w:rsid w:val="00136709"/>
    <w:rsid w:val="001445F3"/>
    <w:rsid w:val="00192614"/>
    <w:rsid w:val="001D2225"/>
    <w:rsid w:val="001D2277"/>
    <w:rsid w:val="00273AA0"/>
    <w:rsid w:val="002A5C90"/>
    <w:rsid w:val="002B0DBB"/>
    <w:rsid w:val="00306246"/>
    <w:rsid w:val="00334816"/>
    <w:rsid w:val="00341399"/>
    <w:rsid w:val="00383401"/>
    <w:rsid w:val="003F366C"/>
    <w:rsid w:val="00425E46"/>
    <w:rsid w:val="0043100F"/>
    <w:rsid w:val="00447331"/>
    <w:rsid w:val="004505AF"/>
    <w:rsid w:val="00455C67"/>
    <w:rsid w:val="00483F3F"/>
    <w:rsid w:val="0050208A"/>
    <w:rsid w:val="00560C68"/>
    <w:rsid w:val="005623EB"/>
    <w:rsid w:val="005D6D7A"/>
    <w:rsid w:val="005E5899"/>
    <w:rsid w:val="00685D3B"/>
    <w:rsid w:val="006B0FAC"/>
    <w:rsid w:val="006D1ED9"/>
    <w:rsid w:val="006E5279"/>
    <w:rsid w:val="006E75FC"/>
    <w:rsid w:val="00773F74"/>
    <w:rsid w:val="007B22CF"/>
    <w:rsid w:val="007C32B6"/>
    <w:rsid w:val="007C3F7D"/>
    <w:rsid w:val="007D5212"/>
    <w:rsid w:val="008019D6"/>
    <w:rsid w:val="008063EB"/>
    <w:rsid w:val="00812B3A"/>
    <w:rsid w:val="00814D2D"/>
    <w:rsid w:val="0085720E"/>
    <w:rsid w:val="008F1151"/>
    <w:rsid w:val="00902764"/>
    <w:rsid w:val="00937884"/>
    <w:rsid w:val="009617F3"/>
    <w:rsid w:val="009673DF"/>
    <w:rsid w:val="00972823"/>
    <w:rsid w:val="00986E01"/>
    <w:rsid w:val="009D3AB3"/>
    <w:rsid w:val="00A34215"/>
    <w:rsid w:val="00A57CFD"/>
    <w:rsid w:val="00AA36CC"/>
    <w:rsid w:val="00AC1732"/>
    <w:rsid w:val="00AD017F"/>
    <w:rsid w:val="00AD1551"/>
    <w:rsid w:val="00AE160B"/>
    <w:rsid w:val="00B11027"/>
    <w:rsid w:val="00B13BA3"/>
    <w:rsid w:val="00B825FB"/>
    <w:rsid w:val="00BA5FA4"/>
    <w:rsid w:val="00BB17CA"/>
    <w:rsid w:val="00C15525"/>
    <w:rsid w:val="00C4297F"/>
    <w:rsid w:val="00C503B9"/>
    <w:rsid w:val="00C6156D"/>
    <w:rsid w:val="00C8525F"/>
    <w:rsid w:val="00CE41B3"/>
    <w:rsid w:val="00CE5E79"/>
    <w:rsid w:val="00CE62EA"/>
    <w:rsid w:val="00D40277"/>
    <w:rsid w:val="00D703FF"/>
    <w:rsid w:val="00D85FA4"/>
    <w:rsid w:val="00DA54C5"/>
    <w:rsid w:val="00DB2FBF"/>
    <w:rsid w:val="00DB76A8"/>
    <w:rsid w:val="00E179CC"/>
    <w:rsid w:val="00E5656F"/>
    <w:rsid w:val="00E70C25"/>
    <w:rsid w:val="00E92128"/>
    <w:rsid w:val="00EC1F61"/>
    <w:rsid w:val="00EF2DEB"/>
    <w:rsid w:val="00F31A96"/>
    <w:rsid w:val="00F32D78"/>
    <w:rsid w:val="00F37051"/>
    <w:rsid w:val="00F46C0B"/>
    <w:rsid w:val="00F63DF4"/>
    <w:rsid w:val="00F9447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 w:type="character" w:customStyle="1" w:styleId="uv3um">
    <w:name w:val="uv3um"/>
    <w:basedOn w:val="DefaultParagraphFont"/>
    <w:rsid w:val="00000EA9"/>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961570454">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3</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63</cp:revision>
  <dcterms:created xsi:type="dcterms:W3CDTF">2025-07-15T05:06:00Z</dcterms:created>
  <dcterms:modified xsi:type="dcterms:W3CDTF">2025-10-23T10:21:00Z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