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05AF" w:rsidRDefault="00814D2D">
      <w:pPr>
        <w:pStyle w:val="Title"/>
        <w:spacing w:line="408" w:lineRule="auto"/>
      </w:pPr>
      <w:r w:rsidRPr="00273AA0">
        <w:t>SACHDEVA</w:t>
      </w:r>
      <w:r w:rsidR="00C6156D">
        <w:t xml:space="preserve"> </w:t>
      </w:r>
      <w:r w:rsidRPr="00273AA0">
        <w:t>COLLEGE</w:t>
      </w:r>
      <w:r w:rsidR="00C6156D">
        <w:t xml:space="preserve"> </w:t>
      </w:r>
      <w:r w:rsidRPr="00273AA0">
        <w:t>OF</w:t>
      </w:r>
      <w:r w:rsidR="00C6156D">
        <w:t xml:space="preserve"> </w:t>
      </w:r>
      <w:r w:rsidRPr="00273AA0">
        <w:t>PHARMACY,</w:t>
      </w:r>
      <w:r w:rsidR="00C6156D">
        <w:t xml:space="preserve"> </w:t>
      </w:r>
      <w:r w:rsidR="0093579E">
        <w:t>GHARU</w:t>
      </w:r>
      <w:r w:rsidRPr="00273AA0">
        <w:t xml:space="preserve">AN </w:t>
      </w:r>
    </w:p>
    <w:p w:rsidR="00B13BA3" w:rsidRDefault="00C05FF9" w:rsidP="004505AF">
      <w:pPr>
        <w:pStyle w:val="Title"/>
        <w:spacing w:line="408" w:lineRule="auto"/>
        <w:jc w:val="center"/>
      </w:pPr>
      <w:r>
        <w:t>3</w:t>
      </w:r>
      <w:r>
        <w:rPr>
          <w:vertAlign w:val="superscript"/>
        </w:rPr>
        <w:t xml:space="preserve">RD </w:t>
      </w:r>
      <w:r>
        <w:t>NATIONAL cGMP DAY</w:t>
      </w:r>
      <w:r w:rsidR="00814D2D" w:rsidRPr="00273AA0">
        <w:t>-202</w:t>
      </w:r>
      <w:r w:rsidR="00110BCE" w:rsidRPr="00273AA0">
        <w:t>5</w:t>
      </w:r>
    </w:p>
    <w:p w:rsidR="00306246" w:rsidRDefault="00F37051" w:rsidP="00EF2DEB">
      <w:pPr>
        <w:pStyle w:val="NormalWeb"/>
        <w:shd w:val="clear" w:color="auto" w:fill="FFFFFF"/>
        <w:jc w:val="both"/>
        <w:rPr>
          <w:color w:val="3C4245"/>
        </w:rPr>
      </w:pPr>
      <w:r w:rsidRPr="00F37051">
        <w:rPr>
          <w:color w:val="3C4245"/>
        </w:rPr>
        <w:t xml:space="preserve">It </w:t>
      </w:r>
      <w:r w:rsidR="006C76F2">
        <w:rPr>
          <w:color w:val="3C4245"/>
        </w:rPr>
        <w:t xml:space="preserve">is the responsibility of every Pharmacist to know his/her worth by celebrating and reminding those days which are meant to aware people in the medical field. Taking this in mind, Sachdeva College of Pharmacy, Ghauran always welcomes the idea to celebrate those marked days with great enthusiasm and joy. This time, on </w:t>
      </w:r>
      <w:r w:rsidR="00B447CF">
        <w:rPr>
          <w:color w:val="3C4245"/>
        </w:rPr>
        <w:t>10</w:t>
      </w:r>
      <w:r w:rsidR="00B447CF" w:rsidRPr="00B447CF">
        <w:rPr>
          <w:color w:val="3C4245"/>
          <w:vertAlign w:val="superscript"/>
        </w:rPr>
        <w:t>th</w:t>
      </w:r>
      <w:r w:rsidR="00B447CF">
        <w:rPr>
          <w:color w:val="3C4245"/>
        </w:rPr>
        <w:t xml:space="preserve"> of </w:t>
      </w:r>
      <w:r w:rsidR="00E17064">
        <w:rPr>
          <w:color w:val="3C4245"/>
        </w:rPr>
        <w:t>Oct</w:t>
      </w:r>
      <w:r w:rsidR="00B447CF">
        <w:rPr>
          <w:color w:val="3C4245"/>
        </w:rPr>
        <w:t xml:space="preserve"> 2025, College celebrated 3</w:t>
      </w:r>
      <w:r w:rsidR="00B447CF" w:rsidRPr="00B447CF">
        <w:rPr>
          <w:color w:val="3C4245"/>
          <w:vertAlign w:val="superscript"/>
        </w:rPr>
        <w:t>rd</w:t>
      </w:r>
      <w:r w:rsidR="00B447CF">
        <w:rPr>
          <w:color w:val="3C4245"/>
        </w:rPr>
        <w:t xml:space="preserve"> National cGMP Day actively by motivating their students to know about the detailed information of cGMP and its role in Pharmacy. For this purpose, college authority invited a very renowned and expert personality for a Guest Lecture from industrial background </w:t>
      </w:r>
      <w:r w:rsidR="00B447CF" w:rsidRPr="00B447CF">
        <w:rPr>
          <w:i/>
          <w:color w:val="3C4245"/>
        </w:rPr>
        <w:t>Mr. Rajeev Singh Rana</w:t>
      </w:r>
      <w:r w:rsidR="00B447CF">
        <w:rPr>
          <w:color w:val="3C4245"/>
        </w:rPr>
        <w:t xml:space="preserve"> who has dedicated his entire life in the field of Pharmacy. He was the speaker of the day who</w:t>
      </w:r>
      <w:r w:rsidR="00B86F68">
        <w:rPr>
          <w:color w:val="3C4245"/>
        </w:rPr>
        <w:t xml:space="preserve"> delivered his lecture on the theme ‘</w:t>
      </w:r>
      <w:r w:rsidR="00F11E89">
        <w:rPr>
          <w:color w:val="3C4245"/>
        </w:rPr>
        <w:t xml:space="preserve">cGMP </w:t>
      </w:r>
      <w:r w:rsidR="00562EE1">
        <w:rPr>
          <w:color w:val="3C4245"/>
        </w:rPr>
        <w:t xml:space="preserve">Training Roadway: A Pathway to Pharmaceutical Quality and Compliance’. </w:t>
      </w:r>
      <w:r w:rsidR="00211B04">
        <w:rPr>
          <w:color w:val="3C4245"/>
        </w:rPr>
        <w:t xml:space="preserve">Moreover, he put his all efforts to give detailed description of </w:t>
      </w:r>
      <w:r w:rsidR="005746E1">
        <w:rPr>
          <w:color w:val="3C4245"/>
        </w:rPr>
        <w:t>its</w:t>
      </w:r>
      <w:r w:rsidR="00211B04">
        <w:rPr>
          <w:color w:val="3C4245"/>
        </w:rPr>
        <w:t xml:space="preserve"> every </w:t>
      </w:r>
      <w:r w:rsidR="005746E1">
        <w:rPr>
          <w:color w:val="3C4245"/>
        </w:rPr>
        <w:t xml:space="preserve">part, requirements and need in Pharmaceutical Industries. Further, he also covered topics like ICH Guidelines, its types and validation. </w:t>
      </w:r>
      <w:r w:rsidR="00CF5F02">
        <w:rPr>
          <w:color w:val="3C4245"/>
        </w:rPr>
        <w:t xml:space="preserve">In addition, the speaker satisfied the questions asked by the students and the faculty members at the end. </w:t>
      </w:r>
      <w:r w:rsidR="005746E1">
        <w:rPr>
          <w:color w:val="3C4245"/>
        </w:rPr>
        <w:t xml:space="preserve">At last, Principal Sir Prof. Dr. V.K. Gupta </w:t>
      </w:r>
      <w:r w:rsidR="00580F9E">
        <w:rPr>
          <w:color w:val="3C4245"/>
        </w:rPr>
        <w:t xml:space="preserve">appreciated the speaker for giving insights into the deep knowledge related to this topic. Students were also awarded for the efforts they did in various cultural activities held in the campus. </w:t>
      </w:r>
      <w:r w:rsidR="00CF5F02">
        <w:rPr>
          <w:color w:val="3C4245"/>
        </w:rPr>
        <w:t>Overall, it was an interactive session.</w:t>
      </w:r>
    </w:p>
    <w:p w:rsidR="00C55469" w:rsidRDefault="00C55469" w:rsidP="00EF2DEB">
      <w:pPr>
        <w:pStyle w:val="NormalWeb"/>
        <w:shd w:val="clear" w:color="auto" w:fill="FFFFFF"/>
        <w:jc w:val="both"/>
        <w:rPr>
          <w:color w:val="3C4245"/>
        </w:rPr>
      </w:pPr>
    </w:p>
    <w:p w:rsidR="00AC1732" w:rsidRDefault="00306246" w:rsidP="00AC1732">
      <w:pPr>
        <w:pStyle w:val="NormalWeb"/>
        <w:keepNext/>
        <w:shd w:val="clear" w:color="auto" w:fill="FFFFFF"/>
        <w:jc w:val="both"/>
      </w:pPr>
      <w:r>
        <w:rPr>
          <w:noProof/>
          <w:color w:val="3C4245"/>
          <w:lang w:val="en-US" w:eastAsia="en-US" w:bidi="hi-IN"/>
        </w:rPr>
        <w:drawing>
          <wp:inline distT="0" distB="0" distL="0" distR="0">
            <wp:extent cx="3049270" cy="2667952"/>
            <wp:effectExtent l="38100" t="57150" r="113030" b="94298"/>
            <wp:docPr id="1" name="Picture 0" descr="GL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1.jpg"/>
                    <pic:cNvPicPr/>
                  </pic:nvPicPr>
                  <pic:blipFill>
                    <a:blip r:embed="rId6" cstate="print"/>
                    <a:stretch>
                      <a:fillRect/>
                    </a:stretch>
                  </pic:blipFill>
                  <pic:spPr>
                    <a:xfrm>
                      <a:off x="0" y="0"/>
                      <a:ext cx="3049154" cy="266785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color w:val="3C4245"/>
          <w:lang w:val="en-US" w:eastAsia="en-US" w:bidi="hi-IN"/>
        </w:rPr>
        <w:drawing>
          <wp:inline distT="0" distB="0" distL="0" distR="0">
            <wp:extent cx="2818765" cy="2666523"/>
            <wp:effectExtent l="38100" t="57150" r="114935" b="95727"/>
            <wp:docPr id="13" name="Picture 1" descr="GL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2.jpg"/>
                    <pic:cNvPicPr/>
                  </pic:nvPicPr>
                  <pic:blipFill>
                    <a:blip r:embed="rId7" cstate="print"/>
                    <a:stretch>
                      <a:fillRect/>
                    </a:stretch>
                  </pic:blipFill>
                  <pic:spPr>
                    <a:xfrm>
                      <a:off x="0" y="0"/>
                      <a:ext cx="2818575" cy="266634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C1732" w:rsidRPr="00AC1732" w:rsidRDefault="00D74FF4" w:rsidP="00AC1732">
      <w:pPr>
        <w:pStyle w:val="Caption"/>
        <w:jc w:val="center"/>
        <w:rPr>
          <w:color w:val="000000" w:themeColor="text1"/>
          <w:sz w:val="28"/>
          <w:szCs w:val="28"/>
        </w:rPr>
      </w:pPr>
      <w:r>
        <w:rPr>
          <w:color w:val="000000" w:themeColor="text1"/>
          <w:sz w:val="28"/>
          <w:szCs w:val="28"/>
        </w:rPr>
        <w:t>Welcome Address to the Invited Guest</w:t>
      </w:r>
    </w:p>
    <w:p w:rsidR="00972823" w:rsidRDefault="00306246" w:rsidP="00EF2DEB">
      <w:pPr>
        <w:pStyle w:val="NormalWeb"/>
        <w:shd w:val="clear" w:color="auto" w:fill="FFFFFF"/>
        <w:jc w:val="both"/>
        <w:rPr>
          <w:color w:val="3C4245"/>
        </w:rPr>
      </w:pPr>
      <w:r>
        <w:rPr>
          <w:color w:val="3C4245"/>
        </w:rPr>
        <w:t xml:space="preserve">     </w:t>
      </w:r>
    </w:p>
    <w:p w:rsidR="000A70E7" w:rsidRDefault="000A70E7" w:rsidP="00EF2DEB">
      <w:pPr>
        <w:pStyle w:val="NormalWeb"/>
        <w:shd w:val="clear" w:color="auto" w:fill="FFFFFF"/>
        <w:jc w:val="both"/>
        <w:rPr>
          <w:color w:val="3C4245"/>
        </w:rPr>
      </w:pPr>
    </w:p>
    <w:p w:rsidR="000A70E7" w:rsidRPr="006E75FC" w:rsidRDefault="000A70E7" w:rsidP="00EF2DEB">
      <w:pPr>
        <w:pStyle w:val="NormalWeb"/>
        <w:shd w:val="clear" w:color="auto" w:fill="FFFFFF"/>
        <w:jc w:val="both"/>
        <w:sectPr w:rsidR="000A70E7" w:rsidRPr="006E75FC">
          <w:headerReference w:type="default" r:id="rId8"/>
          <w:footerReference w:type="default" r:id="rId9"/>
          <w:pgSz w:w="12240" w:h="15840"/>
          <w:pgMar w:top="1360" w:right="1080" w:bottom="1260" w:left="1080" w:header="732" w:footer="1074" w:gutter="0"/>
          <w:cols w:space="720"/>
        </w:sectPr>
      </w:pPr>
    </w:p>
    <w:p w:rsidR="00B13BA3" w:rsidRPr="00273AA0" w:rsidRDefault="00B13BA3">
      <w:pPr>
        <w:pStyle w:val="BodyText"/>
        <w:spacing w:before="9"/>
        <w:rPr>
          <w:b/>
          <w:sz w:val="6"/>
        </w:rPr>
      </w:pPr>
    </w:p>
    <w:p w:rsidR="00B13BA3" w:rsidRPr="00273AA0" w:rsidRDefault="00B13BA3">
      <w:pPr>
        <w:pStyle w:val="BodyText"/>
        <w:ind w:left="360"/>
      </w:pPr>
    </w:p>
    <w:p w:rsidR="00AC1732" w:rsidRDefault="006E5279" w:rsidP="00AC1732">
      <w:pPr>
        <w:pStyle w:val="BodyText"/>
        <w:keepNext/>
        <w:ind w:left="360"/>
      </w:pPr>
      <w:r>
        <w:rPr>
          <w:noProof/>
          <w:sz w:val="24"/>
          <w:szCs w:val="24"/>
          <w:lang w:bidi="hi-IN"/>
        </w:rPr>
        <w:drawing>
          <wp:inline distT="0" distB="0" distL="0" distR="0">
            <wp:extent cx="2838450" cy="2224087"/>
            <wp:effectExtent l="38100" t="57150" r="114300" b="100013"/>
            <wp:docPr id="3" name="Picture 2" descr="GL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3.jpg"/>
                    <pic:cNvPicPr/>
                  </pic:nvPicPr>
                  <pic:blipFill>
                    <a:blip r:embed="rId10" cstate="print"/>
                    <a:stretch>
                      <a:fillRect/>
                    </a:stretch>
                  </pic:blipFill>
                  <pic:spPr>
                    <a:xfrm>
                      <a:off x="0" y="0"/>
                      <a:ext cx="2838450" cy="222408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AC1732">
        <w:rPr>
          <w:noProof/>
          <w:sz w:val="24"/>
          <w:szCs w:val="24"/>
          <w:lang w:bidi="hi-IN"/>
        </w:rPr>
        <w:drawing>
          <wp:inline distT="0" distB="0" distL="0" distR="0">
            <wp:extent cx="2867025" cy="2274093"/>
            <wp:effectExtent l="38100" t="57150" r="123825" b="88107"/>
            <wp:docPr id="12" name="Picture 3" descr="GL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4.jpg"/>
                    <pic:cNvPicPr/>
                  </pic:nvPicPr>
                  <pic:blipFill>
                    <a:blip r:embed="rId11"/>
                    <a:stretch>
                      <a:fillRect/>
                    </a:stretch>
                  </pic:blipFill>
                  <pic:spPr>
                    <a:xfrm>
                      <a:off x="0" y="0"/>
                      <a:ext cx="2867025" cy="227409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C1732" w:rsidRPr="00AC1732" w:rsidRDefault="00D74FF4" w:rsidP="00D74FF4">
      <w:pPr>
        <w:pStyle w:val="Caption"/>
        <w:jc w:val="center"/>
        <w:rPr>
          <w:color w:val="000000" w:themeColor="text1"/>
          <w:sz w:val="28"/>
          <w:szCs w:val="28"/>
        </w:rPr>
      </w:pPr>
      <w:r>
        <w:rPr>
          <w:color w:val="000000" w:themeColor="text1"/>
          <w:sz w:val="28"/>
          <w:szCs w:val="28"/>
        </w:rPr>
        <w:t xml:space="preserve">Speaker delivering lecture on cGMP </w:t>
      </w:r>
    </w:p>
    <w:p w:rsidR="009D3AB3" w:rsidRDefault="006E5279" w:rsidP="001D2277">
      <w:pPr>
        <w:pStyle w:val="BodyText"/>
        <w:ind w:left="360"/>
        <w:rPr>
          <w:sz w:val="24"/>
          <w:szCs w:val="24"/>
        </w:rPr>
      </w:pPr>
      <w:r>
        <w:rPr>
          <w:sz w:val="24"/>
          <w:szCs w:val="24"/>
        </w:rPr>
        <w:t xml:space="preserve">  </w:t>
      </w:r>
    </w:p>
    <w:p w:rsidR="00560C68" w:rsidRDefault="00560C68" w:rsidP="001D2277">
      <w:pPr>
        <w:pStyle w:val="BodyText"/>
        <w:ind w:left="360"/>
        <w:rPr>
          <w:sz w:val="24"/>
          <w:szCs w:val="24"/>
        </w:rPr>
      </w:pPr>
    </w:p>
    <w:p w:rsidR="00560C68" w:rsidRDefault="00560C68" w:rsidP="001D2277">
      <w:pPr>
        <w:pStyle w:val="BodyText"/>
        <w:ind w:left="360"/>
        <w:rPr>
          <w:sz w:val="24"/>
          <w:szCs w:val="24"/>
        </w:rPr>
      </w:pPr>
    </w:p>
    <w:p w:rsidR="001445F3" w:rsidRDefault="00341399" w:rsidP="001445F3">
      <w:pPr>
        <w:pStyle w:val="BodyText"/>
        <w:keepNext/>
        <w:ind w:left="360"/>
      </w:pPr>
      <w:r>
        <w:rPr>
          <w:noProof/>
          <w:sz w:val="24"/>
          <w:szCs w:val="24"/>
          <w:lang w:bidi="hi-IN"/>
        </w:rPr>
        <w:drawing>
          <wp:inline distT="0" distB="0" distL="0" distR="0">
            <wp:extent cx="2895600" cy="2381250"/>
            <wp:effectExtent l="38100" t="57150" r="114300" b="95250"/>
            <wp:docPr id="5" name="Picture 4" descr="GL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5.jpg"/>
                    <pic:cNvPicPr/>
                  </pic:nvPicPr>
                  <pic:blipFill>
                    <a:blip r:embed="rId12" cstate="print"/>
                    <a:stretch>
                      <a:fillRect/>
                    </a:stretch>
                  </pic:blipFill>
                  <pic:spPr>
                    <a:xfrm>
                      <a:off x="0" y="0"/>
                      <a:ext cx="2895600" cy="23812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001445F3">
        <w:rPr>
          <w:noProof/>
          <w:sz w:val="24"/>
          <w:szCs w:val="24"/>
          <w:lang w:bidi="hi-IN"/>
        </w:rPr>
        <w:drawing>
          <wp:inline distT="0" distB="0" distL="0" distR="0">
            <wp:extent cx="2857500" cy="2371725"/>
            <wp:effectExtent l="38100" t="57150" r="114300" b="104775"/>
            <wp:docPr id="11" name="Picture 9" descr="GL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 6.jpg"/>
                    <pic:cNvPicPr/>
                  </pic:nvPicPr>
                  <pic:blipFill>
                    <a:blip r:embed="rId13"/>
                    <a:stretch>
                      <a:fillRect/>
                    </a:stretch>
                  </pic:blipFill>
                  <pic:spPr>
                    <a:xfrm>
                      <a:off x="0" y="0"/>
                      <a:ext cx="2857500" cy="23717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1445F3" w:rsidRDefault="001445F3" w:rsidP="001445F3">
      <w:pPr>
        <w:pStyle w:val="Caption"/>
        <w:rPr>
          <w:color w:val="000000" w:themeColor="text1"/>
          <w:sz w:val="28"/>
          <w:szCs w:val="28"/>
        </w:rPr>
      </w:pPr>
      <w:r>
        <w:t xml:space="preserve">                                                                        </w:t>
      </w:r>
      <w:r w:rsidR="00C91CA1">
        <w:rPr>
          <w:color w:val="000000" w:themeColor="text1"/>
          <w:sz w:val="28"/>
          <w:szCs w:val="28"/>
        </w:rPr>
        <w:t xml:space="preserve">Faculty and students attending lecture </w:t>
      </w:r>
    </w:p>
    <w:p w:rsidR="0016218C" w:rsidRDefault="0016218C" w:rsidP="0016218C"/>
    <w:p w:rsidR="0016218C" w:rsidRDefault="0016218C" w:rsidP="0016218C"/>
    <w:p w:rsidR="0016218C" w:rsidRDefault="0016218C" w:rsidP="0016218C"/>
    <w:p w:rsidR="0016218C" w:rsidRDefault="0016218C" w:rsidP="0016218C"/>
    <w:p w:rsidR="0016218C" w:rsidRDefault="0016218C" w:rsidP="0016218C"/>
    <w:p w:rsidR="0016218C" w:rsidRDefault="0016218C" w:rsidP="0016218C"/>
    <w:p w:rsidR="0016218C" w:rsidRDefault="0016218C" w:rsidP="0016218C"/>
    <w:p w:rsidR="0016218C" w:rsidRDefault="0016218C" w:rsidP="0016218C"/>
    <w:p w:rsidR="0016218C" w:rsidRDefault="0016218C" w:rsidP="0016218C"/>
    <w:p w:rsidR="0016218C" w:rsidRDefault="0016218C" w:rsidP="0016218C"/>
    <w:p w:rsidR="0016218C" w:rsidRDefault="0016218C" w:rsidP="0016218C"/>
    <w:p w:rsidR="0016218C" w:rsidRDefault="0016218C" w:rsidP="0016218C"/>
    <w:p w:rsidR="0016218C" w:rsidRDefault="00F605AB" w:rsidP="0016218C">
      <w:r>
        <w:rPr>
          <w:noProof/>
          <w:lang w:bidi="hi-IN"/>
        </w:rPr>
        <w:lastRenderedPageBreak/>
        <w:drawing>
          <wp:inline distT="0" distB="0" distL="0" distR="0">
            <wp:extent cx="3035300" cy="2276475"/>
            <wp:effectExtent l="38100" t="57150" r="107950" b="104775"/>
            <wp:docPr id="2" name="Picture 1" descr="CGMP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MP 6.jpg"/>
                    <pic:cNvPicPr/>
                  </pic:nvPicPr>
                  <pic:blipFill>
                    <a:blip r:embed="rId14" cstate="print"/>
                    <a:stretch>
                      <a:fillRect/>
                    </a:stretch>
                  </pic:blipFill>
                  <pic:spPr>
                    <a:xfrm>
                      <a:off x="0" y="0"/>
                      <a:ext cx="3035300" cy="22764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t xml:space="preserve">   </w:t>
      </w:r>
      <w:r>
        <w:rPr>
          <w:noProof/>
          <w:lang w:bidi="hi-IN"/>
        </w:rPr>
        <w:drawing>
          <wp:inline distT="0" distB="0" distL="0" distR="0">
            <wp:extent cx="2952750" cy="2290763"/>
            <wp:effectExtent l="38100" t="57150" r="114300" b="90487"/>
            <wp:docPr id="4" name="Picture 3" descr="CGMP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MP 4.jpg"/>
                    <pic:cNvPicPr/>
                  </pic:nvPicPr>
                  <pic:blipFill>
                    <a:blip r:embed="rId15" cstate="print"/>
                    <a:stretch>
                      <a:fillRect/>
                    </a:stretch>
                  </pic:blipFill>
                  <pic:spPr>
                    <a:xfrm>
                      <a:off x="0" y="0"/>
                      <a:ext cx="2952750" cy="229076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99341F" w:rsidRDefault="0099341F" w:rsidP="0016218C"/>
    <w:p w:rsidR="0099341F" w:rsidRDefault="0099341F" w:rsidP="0016218C"/>
    <w:p w:rsidR="0099341F" w:rsidRPr="0016218C" w:rsidRDefault="00B733D0" w:rsidP="0016218C">
      <w:r>
        <w:rPr>
          <w:noProof/>
          <w:lang w:bidi="hi-IN"/>
        </w:rPr>
        <w:drawing>
          <wp:inline distT="0" distB="0" distL="0" distR="0">
            <wp:extent cx="3019425" cy="2731842"/>
            <wp:effectExtent l="38100" t="57150" r="123825" b="87558"/>
            <wp:docPr id="6" name="Picture 5" descr="CGMP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MP 10.jpg"/>
                    <pic:cNvPicPr/>
                  </pic:nvPicPr>
                  <pic:blipFill>
                    <a:blip r:embed="rId16"/>
                    <a:stretch>
                      <a:fillRect/>
                    </a:stretch>
                  </pic:blipFill>
                  <pic:spPr>
                    <a:xfrm>
                      <a:off x="0" y="0"/>
                      <a:ext cx="3022796" cy="273489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t xml:space="preserve">   </w:t>
      </w:r>
      <w:r>
        <w:rPr>
          <w:noProof/>
          <w:lang w:bidi="hi-IN"/>
        </w:rPr>
        <w:drawing>
          <wp:inline distT="0" distB="0" distL="0" distR="0">
            <wp:extent cx="2828925" cy="2714625"/>
            <wp:effectExtent l="38100" t="57150" r="123825" b="104775"/>
            <wp:docPr id="8" name="Picture 7" descr="CGMP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MP 5.jpg"/>
                    <pic:cNvPicPr/>
                  </pic:nvPicPr>
                  <pic:blipFill>
                    <a:blip r:embed="rId17"/>
                    <a:stretch>
                      <a:fillRect/>
                    </a:stretch>
                  </pic:blipFill>
                  <pic:spPr>
                    <a:xfrm>
                      <a:off x="0" y="0"/>
                      <a:ext cx="2829995" cy="2715652"/>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Pr>
          <w:noProof/>
          <w:lang w:bidi="hi-IN"/>
        </w:rPr>
        <w:lastRenderedPageBreak/>
        <w:drawing>
          <wp:inline distT="0" distB="0" distL="0" distR="0">
            <wp:extent cx="5476875" cy="3648075"/>
            <wp:effectExtent l="38100" t="57150" r="123825" b="104775"/>
            <wp:docPr id="7" name="Picture 6" descr="CGMP 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GMP 12.jpg"/>
                    <pic:cNvPicPr/>
                  </pic:nvPicPr>
                  <pic:blipFill>
                    <a:blip r:embed="rId18"/>
                    <a:stretch>
                      <a:fillRect/>
                    </a:stretch>
                  </pic:blipFill>
                  <pic:spPr>
                    <a:xfrm>
                      <a:off x="0" y="0"/>
                      <a:ext cx="5476875" cy="364807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560C68" w:rsidRDefault="00341399" w:rsidP="001D2277">
      <w:pPr>
        <w:pStyle w:val="BodyText"/>
        <w:ind w:left="360"/>
        <w:rPr>
          <w:sz w:val="24"/>
          <w:szCs w:val="24"/>
        </w:rPr>
      </w:pPr>
      <w:r>
        <w:rPr>
          <w:sz w:val="24"/>
          <w:szCs w:val="24"/>
        </w:rPr>
        <w:t xml:space="preserve">  </w:t>
      </w:r>
    </w:p>
    <w:p w:rsidR="00F605AB" w:rsidRPr="00273AA0" w:rsidRDefault="00F605AB" w:rsidP="001D2277">
      <w:pPr>
        <w:pStyle w:val="BodyText"/>
        <w:ind w:left="360"/>
        <w:rPr>
          <w:sz w:val="24"/>
          <w:szCs w:val="24"/>
        </w:rPr>
      </w:pPr>
    </w:p>
    <w:sectPr w:rsidR="00F605AB" w:rsidRPr="00273AA0" w:rsidSect="001D2225">
      <w:pgSz w:w="12240" w:h="15840"/>
      <w:pgMar w:top="1360" w:right="1080" w:bottom="1260" w:left="1080" w:header="732" w:footer="107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06E6" w:rsidRDefault="008B06E6">
      <w:r>
        <w:separator/>
      </w:r>
    </w:p>
  </w:endnote>
  <w:endnote w:type="continuationSeparator" w:id="1">
    <w:p w:rsidR="008B06E6" w:rsidRDefault="008B06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794F32">
    <w:pPr>
      <w:pStyle w:val="BodyText"/>
      <w:spacing w:line="14" w:lineRule="auto"/>
      <w:rPr>
        <w:sz w:val="20"/>
      </w:rPr>
    </w:pPr>
    <w:r>
      <w:rPr>
        <w:noProof/>
        <w:sz w:val="20"/>
      </w:rPr>
      <w:pict>
        <v:shape id="Graphic 3" o:spid="_x0000_s4099" style="position:absolute;margin-left:70.6pt;margin-top:724.3pt;width:475.65pt;height:4.35pt;z-index:-15859712;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rXbXgIAAPQFAAAOAAAAZHJzL2Uyb0RvYy54bWysVFFv2yAQfp+0/4B4X+w4dlJZcaqpVatJ&#10;VVepmfZMMI6tYWBAYuff78Am9ZKXdduLOXwfx3ffcbe+7VuOjkybRooCz2cxRkxQWTZiX+Bv24dP&#10;NxgZS0RJuBSswCdm8O3m44d1p3KWyFrykmkEQYTJO1Xg2lqVR5GhNWuJmUnFBDgrqVtiYav3UalJ&#10;B9FbHiVxvIw6qUulJWXGwN/7wYk3Pn5VMWq/VpVhFvECAzfrv9p/d+4bbdYk32ui6oaONMhfsGhJ&#10;I+DSc6h7Ygk66OYqVNtQLY2s7IzKNpJV1VDmc4Bs5vFFNq81UcznAuIYdZbJ/L+w9Pn4olFTFniB&#10;kSAtlOhxVGPhxOmUyQHzql60S8+oJ0l/GHBEv3ncxoyYvtKtw0JyqPdKn85Ks94iCj+XcRqvsgwj&#10;Cr4sS9LUXRaRPBymB2MfmfSByPHJ2KFQZbBIHSzai2BqKLcrNPeFthhBoTVGUOjdUGhFrDvn2DkT&#10;dRMmdSDivK08sq30OOuScHyTdIUR0E2zVeIfDtB9w3ExxcNTu0AGf1iVjzvgsvRmGQQI/rAOuOn9&#10;70NP2YaYlEvDBr2dDP8mx59JEVCBQlinMiyW2Wo5voPgD+u1DO9DX95/JQEU8/w6wJ6+PyN5Uz40&#10;nDuhjN7v7rhGRwIPbTlPFkkyUp7AfHMM/eA6YyfLE3RZB41VYPPzQDTDiH8R0MduJgVDB2MXDG35&#10;nfSTy9dIG7vtvxOtkAKzwBba6VmGKUHy0CgulzPWnRTy88HKqnFd5LkNjMYNjBbfe+MYdLNruveo&#10;t2G9+QUAAP//AwBQSwMEFAAGAAgAAAAhABG8oSDiAAAADgEAAA8AAABkcnMvZG93bnJldi54bWxM&#10;j0FPhDAQhe8m/odmTLy5LbC7IlI2RmNi4kV3NyTeCp0FIp0SWnbx31tOeps38/Lme/luNj074+g6&#10;SxKilQCGVFvdUSPheHi9S4E5r0ir3hJK+EEHu+L6KleZthf6xPPeNyyEkMuUhNb7IePc1S0a5VZ2&#10;QAq3kx2N8kGODdejuoRw0/NYiC03qqPwoVUDPrdYf+8nI+GU+uMLJnVSfk0fhzIq30T1bqW8vZmf&#10;HoF5nP2fGRb8gA5FYKrsRNqxPuh1FAfrMqzTLbDFIh7iDbBq2W3uE+BFzv/XKH4BAAD//wMAUEsB&#10;Ai0AFAAGAAgAAAAhALaDOJL+AAAA4QEAABMAAAAAAAAAAAAAAAAAAAAAAFtDb250ZW50X1R5cGVz&#10;XS54bWxQSwECLQAUAAYACAAAACEAOP0h/9YAAACUAQAACwAAAAAAAAAAAAAAAAAvAQAAX3JlbHMv&#10;LnJlbHNQSwECLQAUAAYACAAAACEANqa1214CAAD0BQAADgAAAAAAAAAAAAAAAAAuAgAAZHJzL2Uy&#10;b0RvYy54bWxQSwECLQAUAAYACAAAACEAEbyhIOIAAAAOAQAADwAAAAAAAAAAAAAAAAC4BAAAZHJz&#10;L2Rvd25yZXYueG1sUEsFBgAAAAAEAAQA8wAAAMcFAAAAAA==&#10;" adj="0,,0" path="m6040247,45720l,45720r,9144l6040247,54864r,-9144xem6040247,l,,,36576r6040247,l6040247,xe" fillcolor="#612322" stroked="f">
          <v:stroke joinstyle="round"/>
          <v:formulas/>
          <v:path arrowok="t" o:connecttype="segments"/>
          <w10:wrap anchorx="page" anchory="page"/>
        </v:shape>
      </w:pict>
    </w:r>
    <w:r>
      <w:rPr>
        <w:noProof/>
        <w:sz w:val="20"/>
      </w:rPr>
      <w:pict>
        <v:shapetype id="_x0000_t202" coordsize="21600,21600" o:spt="202" path="m,l,21600r21600,l21600,xe">
          <v:stroke joinstyle="miter"/>
          <v:path gradientshapeok="t" o:connecttype="rect"/>
        </v:shapetype>
        <v:shape id="Textbox 4" o:spid="_x0000_s4098" type="#_x0000_t202" style="position:absolute;margin-left:71pt;margin-top:728.9pt;width:229.95pt;height:14.95pt;z-index:-15859200;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L45qgEAAEYDAAAOAAAAZHJzL2Uyb0RvYy54bWysUlFv2yAQfp/U/4B4b+xkXZVacaqt1aZJ&#10;1Tap7Q/AGGI0w1GOxM6/34HjtFrfpr3AAR/ffd/dbW5H27ODCmjA1Xy5KDlTTkJr3K7mz09fL9ec&#10;YRSuFT04VfOjQn67vfiwGXylVtBB36rAiMRhNfiadzH6qihQdsoKXIBXjh41BCsiHcOuaIMYiN32&#10;xaosr4sBQusDSIVIt/fTI99mfq2VjD+1RhVZX3PSFvMa8tqktdhuRLULwndGnmSIf1BhhXGU9Ex1&#10;L6Jg+2DeUVkjAyDouJBgC9DaSJU9kJtl+Zebx054lb1QcdCfy4T/j1b+OPwKzLQ1v+LMCUstelJj&#10;bGBkV6k4g8eKMI+eUHH8AiM1ORtF/wDyNxKkeIOZPiChUzFGHWzaySajj1T/47nmlIRJulzdrMqP&#10;1584k/S2XN+sKU6kr799wPhNgWUpqHmgnmYF4vCAcYLOkJOYKX+SFcdmzO6Ws5kG2iN5GajlNceX&#10;vQiKs/67o5qm+ZiDMAfNHITY30GeomTJwed9BG2ygJRp4j0JoGZlC6fBStPw9pxRr+O//QMAAP//&#10;AwBQSwMEFAAGAAgAAAAhAKyfEVLhAAAADQEAAA8AAABkcnMvZG93bnJldi54bWxMj8FOwzAQRO9I&#10;/IO1SNyo3QqSNsSpKgQnJEQaDhyd2E2sxusQu234ezanctvZHc3Oy7eT69nZjMF6lLBcCGAGG68t&#10;thK+qreHNbAQFWrVezQSfk2AbXF7k6tM+wuW5ryPLaMQDJmS0MU4ZJyHpjNOhYUfDNLt4EenIsmx&#10;5XpUFwp3PV8JkXCnLNKHTg3mpTPNcX9yEnbfWL7an4/6szyUtqo2At+To5T3d9PuGVg0U7yaYa5P&#10;1aGgTrU/oQ6sJ/24IpY4D08pQZAlEcsNsHperdMUeJHz/xTFHwAAAP//AwBQSwECLQAUAAYACAAA&#10;ACEAtoM4kv4AAADhAQAAEwAAAAAAAAAAAAAAAAAAAAAAW0NvbnRlbnRfVHlwZXNdLnhtbFBLAQIt&#10;ABQABgAIAAAAIQA4/SH/1gAAAJQBAAALAAAAAAAAAAAAAAAAAC8BAABfcmVscy8ucmVsc1BLAQIt&#10;ABQABgAIAAAAIQCwUL45qgEAAEYDAAAOAAAAAAAAAAAAAAAAAC4CAABkcnMvZTJvRG9jLnhtbFBL&#10;AQItABQABgAIAAAAIQCsnxFS4QAAAA0BAAAPAAAAAAAAAAAAAAAAAAQEAABkcnMvZG93bnJldi54&#10;bWxQSwUGAAAAAAQABADzAAAAEgUAAAAA&#10;" filled="f" stroked="f">
          <v:textbox inset="0,0,0,0">
            <w:txbxContent>
              <w:p w:rsidR="00B13BA3" w:rsidRDefault="00814D2D">
                <w:pPr>
                  <w:spacing w:before="20"/>
                  <w:ind w:left="20"/>
                  <w:rPr>
                    <w:rFonts w:ascii="Cambria"/>
                  </w:rPr>
                </w:pPr>
                <w:r>
                  <w:rPr>
                    <w:rFonts w:ascii="Cambria"/>
                  </w:rPr>
                  <w:t>SACHDEVACOLLEGEOFPHARMACY,</w:t>
                </w:r>
                <w:r>
                  <w:rPr>
                    <w:rFonts w:ascii="Cambria"/>
                    <w:spacing w:val="-2"/>
                  </w:rPr>
                  <w:t>GHAURAN</w:t>
                </w:r>
              </w:p>
            </w:txbxContent>
          </v:textbox>
          <w10:wrap anchorx="page" anchory="page"/>
        </v:shape>
      </w:pict>
    </w:r>
    <w:r>
      <w:rPr>
        <w:noProof/>
        <w:sz w:val="20"/>
      </w:rPr>
      <w:pict>
        <v:shape id="Textbox 5" o:spid="_x0000_s4097" type="#_x0000_t202" style="position:absolute;margin-left:512.8pt;margin-top:728.9pt;width:35.85pt;height:14.95pt;z-index:-15858688;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gnFqQEAAEUDAAAOAAAAZHJzL2Uyb0RvYy54bWysUs1uGyEQvlfKOyDuMbYVR87K66hN1KpS&#10;1FZK8gAsC17UhaEM9q7fvgP2OlF7q3qBAYb5fmY296Pr2UFHtOBrvpjNOdNeQWv9ruavL5+v15xh&#10;kr6VPXhd86NGfr+9+rAZQqWX0EHf6sioiMdqCDXvUgqVEKg67STOIGhPjwaik4mOcSfaKAeq7nqx&#10;nM9vxQCxDRGURqTbx9Mj35b6xmiVvhuDOrG+5sQtlTWWtcmr2G5ktYsydFadach/YOGk9QR6KfUo&#10;k2T7aP8q5ayKgGDSTIETYIxVumggNYv5H2qeOxl00ULmYLjYhP+vrPp2+BGZbWu+4sxLRy160WNq&#10;YGSrbM4QsKKc50BZafwEIzW5CMXwBOonUop4l3P6gJSdzRhNdHknmYw+kv/Hi+cEwhRd3qxWyzvC&#10;VvS0WN+tbwusePscIqYvGhzLQc0jtbQQkIcnTBleVlPKmcsJPrNKYzMWcctJSwPtkaQM1PGa46+9&#10;jJqz/qsnS/N4TEGcgmYKYuofoAxRVuTh4z6BsYVARjrVPROgXhVe57nKw/D+XLLepn/7GwAA//8D&#10;AFBLAwQUAAYACAAAACEAgiDS5eIAAAAPAQAADwAAAGRycy9kb3ducmV2LnhtbEyPwU7DMBBE70j8&#10;g7VI3KhNoUkb4lQVghMSIg0Hjk7sJlbjdYjdNvw9mxPcdnZHs2/y7eR6djZjsB4l3C8EMION1xZb&#10;CZ/V690aWIgKteo9Ggk/JsC2uL7KVab9BUtz3seWUQiGTEnoYhwyzkPTGafCwg8G6Xbwo1OR5Nhy&#10;PaoLhbueL4VIuFMW6UOnBvPcmea4PzkJuy8sX+z3e/1RHkpbVRuBb8lRytubafcELJop/plhxid0&#10;KIip9ifUgfWkxXKVkJemx1VKLWaP2KQPwOp5t05T4EXO//cofgEAAP//AwBQSwECLQAUAAYACAAA&#10;ACEAtoM4kv4AAADhAQAAEwAAAAAAAAAAAAAAAAAAAAAAW0NvbnRlbnRfVHlwZXNdLnhtbFBLAQIt&#10;ABQABgAIAAAAIQA4/SH/1gAAAJQBAAALAAAAAAAAAAAAAAAAAC8BAABfcmVscy8ucmVsc1BLAQIt&#10;ABQABgAIAAAAIQBJkgnFqQEAAEUDAAAOAAAAAAAAAAAAAAAAAC4CAABkcnMvZTJvRG9jLnhtbFBL&#10;AQItABQABgAIAAAAIQCCINLl4gAAAA8BAAAPAAAAAAAAAAAAAAAAAAMEAABkcnMvZG93bnJldi54&#10;bWxQSwUGAAAAAAQABADzAAAAEgUAAAAA&#10;" filled="f" stroked="f">
          <v:textbox inset="0,0,0,0">
            <w:txbxContent>
              <w:p w:rsidR="00B13BA3" w:rsidRDefault="00814D2D">
                <w:pPr>
                  <w:spacing w:before="20"/>
                  <w:ind w:left="20"/>
                  <w:rPr>
                    <w:rFonts w:ascii="Cambria"/>
                  </w:rPr>
                </w:pPr>
                <w:r>
                  <w:rPr>
                    <w:rFonts w:ascii="Cambria"/>
                  </w:rPr>
                  <w:t>Page</w:t>
                </w:r>
                <w:r w:rsidR="00794F32">
                  <w:rPr>
                    <w:rFonts w:ascii="Cambria"/>
                    <w:spacing w:val="-10"/>
                  </w:rPr>
                  <w:fldChar w:fldCharType="begin"/>
                </w:r>
                <w:r>
                  <w:rPr>
                    <w:rFonts w:ascii="Cambria"/>
                    <w:spacing w:val="-10"/>
                  </w:rPr>
                  <w:instrText xml:space="preserve"> PAGE </w:instrText>
                </w:r>
                <w:r w:rsidR="00794F32">
                  <w:rPr>
                    <w:rFonts w:ascii="Cambria"/>
                    <w:spacing w:val="-10"/>
                  </w:rPr>
                  <w:fldChar w:fldCharType="separate"/>
                </w:r>
                <w:r w:rsidR="00E17064">
                  <w:rPr>
                    <w:rFonts w:ascii="Cambria"/>
                    <w:noProof/>
                    <w:spacing w:val="-10"/>
                  </w:rPr>
                  <w:t>1</w:t>
                </w:r>
                <w:r w:rsidR="00794F32">
                  <w:rPr>
                    <w:rFonts w:ascii="Cambria"/>
                    <w:spacing w:val="-10"/>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06E6" w:rsidRDefault="008B06E6">
      <w:r>
        <w:separator/>
      </w:r>
    </w:p>
  </w:footnote>
  <w:footnote w:type="continuationSeparator" w:id="1">
    <w:p w:rsidR="008B06E6" w:rsidRDefault="008B06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3BA3" w:rsidRDefault="00794F32">
    <w:pPr>
      <w:pStyle w:val="BodyText"/>
      <w:spacing w:line="14" w:lineRule="auto"/>
      <w:rPr>
        <w:sz w:val="20"/>
      </w:rPr>
    </w:pPr>
    <w:r>
      <w:rPr>
        <w:noProof/>
        <w:sz w:val="20"/>
      </w:rPr>
      <w:pict>
        <v:shapetype id="_x0000_t202" coordsize="21600,21600" o:spt="202" path="m,l,21600r21600,l21600,xe">
          <v:stroke joinstyle="miter"/>
          <v:path gradientshapeok="t" o:connecttype="rect"/>
        </v:shapetype>
        <v:shape id="Textbox 2" o:spid="_x0000_s4100" type="#_x0000_t202" style="position:absolute;margin-left:354.75pt;margin-top:35.6pt;width:190.95pt;height:15.3pt;z-index:-15860224;visibility:visible;mso-wrap-distance-left:0;mso-wrap-distance-right:0;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u66qAEAAD8DAAAOAAAAZHJzL2Uyb0RvYy54bWysUs1u2zAMvg/oOwi6N0rSbOiMOMXaYsOA&#10;YivQ7gFkWYqFWaImKrHz9qMUJy22W9GLTFnk90NyfTO6nu11RAu+5ovZnDPtFbTWb2v+6/nr5TVn&#10;mKRvZQ9e1/ygkd9sLj6sh1DpJXTQtzoyAvFYDaHmXUqhEgJVp53EGQTt6dFAdDLRNW5FG+VA6K4X&#10;y/n8kxggtiGC0oj09/74yDcF3xit0k9jUCfW15y0pXLGcjb5FJu1rLZRhs6qSYZ8gwonrSfSM9S9&#10;TJLtov0PylkVAcGkmQInwBirdPFAbhbzf9w8dTLo4oWag+HcJnw/WPVj/xiZbWu+5MxLRyN61mNq&#10;YGTL3JwhYEU5T4Gy0ngLIw25GMXwAOo3Uop4lXMsQMrOzRhNdPlLNhkVUv8P554TCVMZbbW6Xl19&#10;5EzR2+Lz6mpRhiJeqkPE9E2DYzmoeaSZFgVy/4Ap88vqlDKJOfJnWWlsxslFA+2BTAw065rjn52M&#10;mrP+u6dm5sU4BfEUNKcgpv4OyvpkLx6+7BIYW5gzxRF3YqYpFUHTRuU1eH0vWS97v/kLAAD//wMA&#10;UEsDBBQABgAIAAAAIQDEOD134AAAAAsBAAAPAAAAZHJzL2Rvd25yZXYueG1sTI/BTsMwDIbvSHuH&#10;yJO4sbQbKl1pOk0ITkiIrhw4po3XRmuc0mRbeXvSE7vZ8qff35/vJtOzC45OWxIQryJgSI1VmloB&#10;X9XbQwrMeUlK9pZQwC862BWLu1xmyl6pxMvBtyyEkMukgM77IePcNR0a6VZ2QAq3ox2N9GEdW65G&#10;eQ3hpufrKEq4kZrCh04O+NJhczqcjYD9N5Wv+uej/iyPpa6qbUTvyUmI++W0fwbmcfL/MMz6QR2K&#10;4FTbMynHegFpstkEVMBTvAY2A9E2fgRWz1OcAi9yftuh+AMAAP//AwBQSwECLQAUAAYACAAAACEA&#10;toM4kv4AAADhAQAAEwAAAAAAAAAAAAAAAAAAAAAAW0NvbnRlbnRfVHlwZXNdLnhtbFBLAQItABQA&#10;BgAIAAAAIQA4/SH/1gAAAJQBAAALAAAAAAAAAAAAAAAAAC8BAABfcmVscy8ucmVsc1BLAQItABQA&#10;BgAIAAAAIQB7lu66qAEAAD8DAAAOAAAAAAAAAAAAAAAAAC4CAABkcnMvZTJvRG9jLnhtbFBLAQIt&#10;ABQABgAIAAAAIQDEOD134AAAAAsBAAAPAAAAAAAAAAAAAAAAAAIEAABkcnMvZG93bnJldi54bWxQ&#10;SwUGAAAAAAQABADzAAAADwUAAAAA&#10;" filled="f" stroked="f">
          <v:textbox inset="0,0,0,0">
            <w:txbxContent>
              <w:p w:rsidR="00B13BA3" w:rsidRDefault="00C05FF9" w:rsidP="00C05FF9">
                <w:pPr>
                  <w:spacing w:before="10"/>
                  <w:rPr>
                    <w:b/>
                    <w:sz w:val="24"/>
                  </w:rPr>
                </w:pPr>
                <w:r>
                  <w:rPr>
                    <w:b/>
                    <w:sz w:val="24"/>
                  </w:rPr>
                  <w:t>3</w:t>
                </w:r>
                <w:r w:rsidRPr="00C05FF9">
                  <w:rPr>
                    <w:b/>
                    <w:sz w:val="24"/>
                    <w:vertAlign w:val="superscript"/>
                  </w:rPr>
                  <w:t>R</w:t>
                </w:r>
                <w:r>
                  <w:rPr>
                    <w:b/>
                    <w:sz w:val="24"/>
                    <w:vertAlign w:val="superscript"/>
                  </w:rPr>
                  <w:t xml:space="preserve">D </w:t>
                </w:r>
                <w:r>
                  <w:rPr>
                    <w:b/>
                    <w:sz w:val="24"/>
                  </w:rPr>
                  <w:t>NATIONAL cGMP DAY-</w:t>
                </w:r>
                <w:r w:rsidR="00C6156D">
                  <w:rPr>
                    <w:b/>
                    <w:sz w:val="24"/>
                  </w:rPr>
                  <w:t xml:space="preserve"> </w:t>
                </w:r>
                <w:r w:rsidR="00814D2D">
                  <w:rPr>
                    <w:b/>
                    <w:spacing w:val="-4"/>
                    <w:sz w:val="24"/>
                  </w:rPr>
                  <w:t>202</w:t>
                </w:r>
                <w:r w:rsidR="00110BCE">
                  <w:rPr>
                    <w:b/>
                    <w:spacing w:val="-4"/>
                    <w:sz w:val="24"/>
                  </w:rPr>
                  <w:t>5</w:t>
                </w:r>
              </w:p>
            </w:txbxContent>
          </v:textbox>
          <w10:wrap anchorx="page" anchory="page"/>
        </v:shape>
      </w:pict>
    </w:r>
    <w:r>
      <w:rPr>
        <w:noProof/>
        <w:sz w:val="20"/>
      </w:rPr>
      <w:pict>
        <v:shape id="Graphic 1" o:spid="_x0000_s4101" style="position:absolute;margin-left:70.6pt;margin-top:50.9pt;width:475.65pt;height:4.35pt;z-index:-15860736;visibility:visible;mso-wrap-distance-left:0;mso-wrap-distance-right:0;mso-position-horizontal-relative:page;mso-position-vertical-relative:page" coordsize="6040755,5524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yDjXwIAAPIFAAAOAAAAZHJzL2Uyb0RvYy54bWysVFFr2zAQfh/sPwi9L469JM1MnDJaWgal&#10;KzRjz4osx2ayTpOUOP33O8lW6iUw6LYX6+T7dPruO92tro+tJAdhbAOqoOlkSolQHMpG7Qr6bXP3&#10;YUmJdUyVTIISBX0Rll6v379bdToXGdQgS2EIBlE273RBa+d0niSW16JldgJaKHRWYFrmcGt2SWlY&#10;h9FbmWTT6SLpwJTaABfW4t/b3knXIX5VCe6+VpUVjsiCIjcXviZ8t/6brFcs3xmm64YPNNhfsGhZ&#10;o/DSU6hb5hjZm+YiVNtwAxYqN+HQJlBVDRchB8wmnZ5l81wzLUIuKI7VJ5ns/wvLHw9PhjQl1o4S&#10;xVos0f2gRurF6bTNEfOsn4xPz+oH4D8sOpLfPH5jB8yxMq3HYnLkGJR+OSktjo5w/LmYzqZX8zkl&#10;HH3zeTab+csSlsfDfG/dvYAQiB0erOsLVUaL1dHiRxVNg+X2hZah0I4SLLShBAu97QutmfPnPDtv&#10;km7EpI5EvLeFg9hAwDmfhOebza4oQbrpMlsuB7qvOKnGeHxqZ8joj6sOcXvcfLZcRAGiP649bnz/&#10;29BjtjEml2BFr7eX4d/kCD2ElfuzFBEVKcR1LMOn9PQMojuulyq8CXx++4UAyP/0NtAevz4Lsinv&#10;Gim9TNbstjfSkAPDZ7ZIs49ZNryEESy0Rt8Nvi+2UL5gj3XYVgW1P/fMCErkF4Vd7CdSNEw0ttEw&#10;Tt5AmFuhQsa6zfE7M5poNAvqsJkeIc4Ilsc28bmcsP6kgs97B1Xjeyhw6xkNGxwsofOGIegn13gf&#10;UK+jev0LAAD//wMAUEsDBBQABgAIAAAAIQCR0VSx4AAAAAwBAAAPAAAAZHJzL2Rvd25yZXYueG1s&#10;TI9BS8NAEIXvgv9hGcGb3U1qpcZsiiiC4EXbEvC2yU6TYHY2ZDdt/PdOT/b2HvPx5r18M7teHHEM&#10;nScNyUKBQKq97ajRsN+93a1BhGjImt4TavjFAJvi+io3mfUn+sLjNjaCQyhkRkMb45BJGeoWnQkL&#10;PyDx7eBHZyLbsZF2NCcOd71MlXqQznTEH1oz4EuL9c92choO67h/xWW9LL+nz12ZlO+q+vBa397M&#10;z08gIs7xH4Zzfa4OBXeq/EQ2iJ79fZIyykIlvOFMqMd0BaJilagVyCKXlyOKPwAAAP//AwBQSwEC&#10;LQAUAAYACAAAACEAtoM4kv4AAADhAQAAEwAAAAAAAAAAAAAAAAAAAAAAW0NvbnRlbnRfVHlwZXNd&#10;LnhtbFBLAQItABQABgAIAAAAIQA4/SH/1gAAAJQBAAALAAAAAAAAAAAAAAAAAC8BAABfcmVscy8u&#10;cmVsc1BLAQItABQABgAIAAAAIQBOPyDjXwIAAPIFAAAOAAAAAAAAAAAAAAAAAC4CAABkcnMvZTJv&#10;RG9jLnhtbFBLAQItABQABgAIAAAAIQCR0VSx4AAAAAwBAAAPAAAAAAAAAAAAAAAAALkEAABkcnMv&#10;ZG93bnJldi54bWxQSwUGAAAAAAQABADzAAAAxgUAAAAA&#10;" adj="0,,0" path="m6040247,18288l,18288,,54864r6040247,l6040247,18288xem6040247,l,,,9144r6040247,l6040247,xe" fillcolor="#612322" stroked="f">
          <v:stroke joinstyle="round"/>
          <v:formulas/>
          <v:path arrowok="t" o:connecttype="segments"/>
          <w10:wrap anchorx="page" anchory="pag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7410"/>
    <o:shapelayout v:ext="edit">
      <o:idmap v:ext="edit" data="4"/>
    </o:shapelayout>
  </w:hdrShapeDefaults>
  <w:footnotePr>
    <w:footnote w:id="0"/>
    <w:footnote w:id="1"/>
  </w:footnotePr>
  <w:endnotePr>
    <w:endnote w:id="0"/>
    <w:endnote w:id="1"/>
  </w:endnotePr>
  <w:compat>
    <w:ulTrailSpace/>
  </w:compat>
  <w:rsids>
    <w:rsidRoot w:val="00B13BA3"/>
    <w:rsid w:val="00013BA8"/>
    <w:rsid w:val="000438A0"/>
    <w:rsid w:val="000A70E7"/>
    <w:rsid w:val="000B2455"/>
    <w:rsid w:val="000D2A5C"/>
    <w:rsid w:val="000F6C50"/>
    <w:rsid w:val="00110BCE"/>
    <w:rsid w:val="00126406"/>
    <w:rsid w:val="00136709"/>
    <w:rsid w:val="001445F3"/>
    <w:rsid w:val="0016218C"/>
    <w:rsid w:val="001D2225"/>
    <w:rsid w:val="001D2277"/>
    <w:rsid w:val="001E0FB7"/>
    <w:rsid w:val="00211B04"/>
    <w:rsid w:val="00273AA0"/>
    <w:rsid w:val="002A5C90"/>
    <w:rsid w:val="002B0DBB"/>
    <w:rsid w:val="00306246"/>
    <w:rsid w:val="00341399"/>
    <w:rsid w:val="00383401"/>
    <w:rsid w:val="003F366C"/>
    <w:rsid w:val="00425E46"/>
    <w:rsid w:val="0043100F"/>
    <w:rsid w:val="004505AF"/>
    <w:rsid w:val="00455C67"/>
    <w:rsid w:val="00483F3F"/>
    <w:rsid w:val="0050208A"/>
    <w:rsid w:val="005409A2"/>
    <w:rsid w:val="00560C68"/>
    <w:rsid w:val="005623EB"/>
    <w:rsid w:val="00562EE1"/>
    <w:rsid w:val="005746E1"/>
    <w:rsid w:val="00580F9E"/>
    <w:rsid w:val="00667053"/>
    <w:rsid w:val="00685D3B"/>
    <w:rsid w:val="006C0BF6"/>
    <w:rsid w:val="006C76F2"/>
    <w:rsid w:val="006E5279"/>
    <w:rsid w:val="006E75FC"/>
    <w:rsid w:val="00773F74"/>
    <w:rsid w:val="00794F32"/>
    <w:rsid w:val="007B22CF"/>
    <w:rsid w:val="007C3F7D"/>
    <w:rsid w:val="007D5212"/>
    <w:rsid w:val="008063EB"/>
    <w:rsid w:val="00812B3A"/>
    <w:rsid w:val="00814D2D"/>
    <w:rsid w:val="0085720E"/>
    <w:rsid w:val="008B06E6"/>
    <w:rsid w:val="00902764"/>
    <w:rsid w:val="0093579E"/>
    <w:rsid w:val="009617F3"/>
    <w:rsid w:val="009673DF"/>
    <w:rsid w:val="00970DB1"/>
    <w:rsid w:val="00972823"/>
    <w:rsid w:val="0099341F"/>
    <w:rsid w:val="009D3AB3"/>
    <w:rsid w:val="00A17AE6"/>
    <w:rsid w:val="00A57CFD"/>
    <w:rsid w:val="00AA36CC"/>
    <w:rsid w:val="00AC1732"/>
    <w:rsid w:val="00AD017F"/>
    <w:rsid w:val="00AD706C"/>
    <w:rsid w:val="00AE160B"/>
    <w:rsid w:val="00B11027"/>
    <w:rsid w:val="00B13BA3"/>
    <w:rsid w:val="00B447CF"/>
    <w:rsid w:val="00B733D0"/>
    <w:rsid w:val="00B825FB"/>
    <w:rsid w:val="00B86F68"/>
    <w:rsid w:val="00BA1672"/>
    <w:rsid w:val="00BA5FA4"/>
    <w:rsid w:val="00BB17CA"/>
    <w:rsid w:val="00C05FF9"/>
    <w:rsid w:val="00C55469"/>
    <w:rsid w:val="00C6156D"/>
    <w:rsid w:val="00C91CA1"/>
    <w:rsid w:val="00CE62EA"/>
    <w:rsid w:val="00CF5F02"/>
    <w:rsid w:val="00D15265"/>
    <w:rsid w:val="00D40277"/>
    <w:rsid w:val="00D703FF"/>
    <w:rsid w:val="00D74FF4"/>
    <w:rsid w:val="00D90B78"/>
    <w:rsid w:val="00DA54C5"/>
    <w:rsid w:val="00DB76A8"/>
    <w:rsid w:val="00E17064"/>
    <w:rsid w:val="00E70C25"/>
    <w:rsid w:val="00EC1F61"/>
    <w:rsid w:val="00EC6E48"/>
    <w:rsid w:val="00EF2DEB"/>
    <w:rsid w:val="00F11E89"/>
    <w:rsid w:val="00F27081"/>
    <w:rsid w:val="00F31A96"/>
    <w:rsid w:val="00F37051"/>
    <w:rsid w:val="00F605AB"/>
    <w:rsid w:val="00F63DF4"/>
    <w:rsid w:val="00FC620A"/>
    <w:rsid w:val="00FC7542"/>
    <w:rsid w:val="00FD144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225"/>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1D2225"/>
    <w:rPr>
      <w:sz w:val="28"/>
      <w:szCs w:val="28"/>
    </w:rPr>
  </w:style>
  <w:style w:type="paragraph" w:styleId="Title">
    <w:name w:val="Title"/>
    <w:basedOn w:val="Normal"/>
    <w:uiPriority w:val="10"/>
    <w:qFormat/>
    <w:rsid w:val="001D2225"/>
    <w:pPr>
      <w:spacing w:before="78"/>
      <w:ind w:left="3578" w:hanging="2382"/>
    </w:pPr>
    <w:rPr>
      <w:b/>
      <w:bCs/>
      <w:sz w:val="32"/>
      <w:szCs w:val="32"/>
    </w:rPr>
  </w:style>
  <w:style w:type="paragraph" w:styleId="ListParagraph">
    <w:name w:val="List Paragraph"/>
    <w:basedOn w:val="Normal"/>
    <w:uiPriority w:val="1"/>
    <w:qFormat/>
    <w:rsid w:val="001D2225"/>
  </w:style>
  <w:style w:type="paragraph" w:customStyle="1" w:styleId="TableParagraph">
    <w:name w:val="Table Paragraph"/>
    <w:basedOn w:val="Normal"/>
    <w:uiPriority w:val="1"/>
    <w:qFormat/>
    <w:rsid w:val="001D2225"/>
    <w:pPr>
      <w:spacing w:before="30" w:line="261" w:lineRule="exact"/>
      <w:ind w:left="3"/>
      <w:jc w:val="center"/>
    </w:pPr>
  </w:style>
  <w:style w:type="paragraph" w:styleId="Header">
    <w:name w:val="header"/>
    <w:basedOn w:val="Normal"/>
    <w:link w:val="HeaderChar"/>
    <w:uiPriority w:val="99"/>
    <w:unhideWhenUsed/>
    <w:rsid w:val="00110BCE"/>
    <w:pPr>
      <w:tabs>
        <w:tab w:val="center" w:pos="4513"/>
        <w:tab w:val="right" w:pos="9026"/>
      </w:tabs>
    </w:pPr>
  </w:style>
  <w:style w:type="character" w:customStyle="1" w:styleId="HeaderChar">
    <w:name w:val="Header Char"/>
    <w:basedOn w:val="DefaultParagraphFont"/>
    <w:link w:val="Header"/>
    <w:uiPriority w:val="99"/>
    <w:rsid w:val="00110BCE"/>
    <w:rPr>
      <w:rFonts w:ascii="Times New Roman" w:eastAsia="Times New Roman" w:hAnsi="Times New Roman" w:cs="Times New Roman"/>
    </w:rPr>
  </w:style>
  <w:style w:type="paragraph" w:styleId="Footer">
    <w:name w:val="footer"/>
    <w:basedOn w:val="Normal"/>
    <w:link w:val="FooterChar"/>
    <w:uiPriority w:val="99"/>
    <w:unhideWhenUsed/>
    <w:rsid w:val="00110BCE"/>
    <w:pPr>
      <w:tabs>
        <w:tab w:val="center" w:pos="4513"/>
        <w:tab w:val="right" w:pos="9026"/>
      </w:tabs>
    </w:pPr>
  </w:style>
  <w:style w:type="character" w:customStyle="1" w:styleId="FooterChar">
    <w:name w:val="Footer Char"/>
    <w:basedOn w:val="DefaultParagraphFont"/>
    <w:link w:val="Footer"/>
    <w:uiPriority w:val="99"/>
    <w:rsid w:val="00110BCE"/>
    <w:rPr>
      <w:rFonts w:ascii="Times New Roman" w:eastAsia="Times New Roman" w:hAnsi="Times New Roman" w:cs="Times New Roman"/>
    </w:rPr>
  </w:style>
  <w:style w:type="table" w:customStyle="1" w:styleId="PlainTable1">
    <w:name w:val="Plain Table 1"/>
    <w:basedOn w:val="TableNormal"/>
    <w:uiPriority w:val="41"/>
    <w:rsid w:val="00F63DF4"/>
    <w:pPr>
      <w:widowControl/>
      <w:autoSpaceDE/>
      <w:autoSpaceDN/>
    </w:pPr>
    <w:rPr>
      <w:kern w:val="2"/>
      <w:sz w:val="24"/>
      <w:szCs w:val="24"/>
      <w:lang w:val="en-IN"/>
    </w:r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2A5C90"/>
    <w:pPr>
      <w:widowControl/>
      <w:autoSpaceDE/>
      <w:autoSpaceDN/>
      <w:spacing w:before="100" w:beforeAutospacing="1" w:after="100" w:afterAutospacing="1"/>
    </w:pPr>
    <w:rPr>
      <w:sz w:val="24"/>
      <w:szCs w:val="24"/>
      <w:lang w:val="en-GB" w:eastAsia="en-GB"/>
    </w:rPr>
  </w:style>
  <w:style w:type="paragraph" w:styleId="BalloonText">
    <w:name w:val="Balloon Text"/>
    <w:basedOn w:val="Normal"/>
    <w:link w:val="BalloonTextChar"/>
    <w:uiPriority w:val="99"/>
    <w:semiHidden/>
    <w:unhideWhenUsed/>
    <w:rsid w:val="006E75FC"/>
    <w:rPr>
      <w:rFonts w:ascii="Tahoma" w:hAnsi="Tahoma" w:cs="Tahoma"/>
      <w:sz w:val="16"/>
      <w:szCs w:val="16"/>
    </w:rPr>
  </w:style>
  <w:style w:type="character" w:customStyle="1" w:styleId="BalloonTextChar">
    <w:name w:val="Balloon Text Char"/>
    <w:basedOn w:val="DefaultParagraphFont"/>
    <w:link w:val="BalloonText"/>
    <w:uiPriority w:val="99"/>
    <w:semiHidden/>
    <w:rsid w:val="006E75FC"/>
    <w:rPr>
      <w:rFonts w:ascii="Tahoma" w:eastAsia="Times New Roman" w:hAnsi="Tahoma" w:cs="Tahoma"/>
      <w:sz w:val="16"/>
      <w:szCs w:val="16"/>
    </w:rPr>
  </w:style>
  <w:style w:type="paragraph" w:styleId="Caption">
    <w:name w:val="caption"/>
    <w:basedOn w:val="Normal"/>
    <w:next w:val="Normal"/>
    <w:uiPriority w:val="35"/>
    <w:semiHidden/>
    <w:unhideWhenUsed/>
    <w:qFormat/>
    <w:rsid w:val="00455C67"/>
    <w:pPr>
      <w:spacing w:after="200"/>
    </w:pPr>
    <w:rPr>
      <w:b/>
      <w:bCs/>
      <w:color w:val="4F81BD" w:themeColor="accent1"/>
      <w:sz w:val="18"/>
      <w:szCs w:val="18"/>
    </w:rPr>
  </w:style>
</w:styles>
</file>

<file path=word/webSettings.xml><?xml version="1.0" encoding="utf-8"?>
<w:webSettings xmlns:r="http://schemas.openxmlformats.org/officeDocument/2006/relationships" xmlns:w="http://schemas.openxmlformats.org/wordprocessingml/2006/main">
  <w:divs>
    <w:div w:id="479730616">
      <w:bodyDiv w:val="1"/>
      <w:marLeft w:val="0"/>
      <w:marRight w:val="0"/>
      <w:marTop w:val="0"/>
      <w:marBottom w:val="0"/>
      <w:divBdr>
        <w:top w:val="none" w:sz="0" w:space="0" w:color="auto"/>
        <w:left w:val="none" w:sz="0" w:space="0" w:color="auto"/>
        <w:bottom w:val="none" w:sz="0" w:space="0" w:color="auto"/>
        <w:right w:val="none" w:sz="0" w:space="0" w:color="auto"/>
      </w:divBdr>
    </w:div>
    <w:div w:id="1038162473">
      <w:bodyDiv w:val="1"/>
      <w:marLeft w:val="0"/>
      <w:marRight w:val="0"/>
      <w:marTop w:val="0"/>
      <w:marBottom w:val="0"/>
      <w:divBdr>
        <w:top w:val="none" w:sz="0" w:space="0" w:color="auto"/>
        <w:left w:val="none" w:sz="0" w:space="0" w:color="auto"/>
        <w:bottom w:val="none" w:sz="0" w:space="0" w:color="auto"/>
        <w:right w:val="none" w:sz="0" w:space="0" w:color="auto"/>
      </w:divBdr>
      <w:divsChild>
        <w:div w:id="2051297459">
          <w:marLeft w:val="0"/>
          <w:marRight w:val="0"/>
          <w:marTop w:val="0"/>
          <w:marBottom w:val="0"/>
          <w:divBdr>
            <w:top w:val="none" w:sz="0" w:space="0" w:color="auto"/>
            <w:left w:val="none" w:sz="0" w:space="0" w:color="auto"/>
            <w:bottom w:val="none" w:sz="0" w:space="0" w:color="auto"/>
            <w:right w:val="none" w:sz="0" w:space="0" w:color="auto"/>
          </w:divBdr>
        </w:div>
        <w:div w:id="2128698557">
          <w:marLeft w:val="0"/>
          <w:marRight w:val="0"/>
          <w:marTop w:val="0"/>
          <w:marBottom w:val="0"/>
          <w:divBdr>
            <w:top w:val="none" w:sz="0" w:space="0" w:color="auto"/>
            <w:left w:val="none" w:sz="0" w:space="0" w:color="auto"/>
            <w:bottom w:val="none" w:sz="0" w:space="0" w:color="auto"/>
            <w:right w:val="none" w:sz="0" w:space="0" w:color="auto"/>
          </w:divBdr>
        </w:div>
        <w:div w:id="16509430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endnotes" Target="endnote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133</TotalTime>
  <Pages>4</Pages>
  <Words>261</Words>
  <Characters>1492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SPORTS MEET 2024</vt:lpstr>
    </vt:vector>
  </TitlesOfParts>
  <Company/>
  <LinksUpToDate>false</LinksUpToDate>
  <CharactersWithSpaces>1750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SPORTS MEET 2024</dc:title>
  <dc:creator>pnaik3230@gmail.com</dc:creator>
  <cp:lastModifiedBy>SECG</cp:lastModifiedBy>
  <cp:revision>68</cp:revision>
  <dcterms:created xsi:type="dcterms:W3CDTF">2025-07-15T05:06:00Z</dcterms:created>
  <dcterms:modified xsi:type="dcterms:W3CDTF">2026-02-18T07:20:00Z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2024-03-02T00:00:00Z</vt:filetime>
  </property>
  <property fmtid="{D5CDD505-2E9C-101B-9397-08002B2CF9AE}" pid="3" name="Creator">
    <vt:lpwstr>Microsoft® Word 2016</vt:lpwstr>
  </property>
  <property fmtid="{D5CDD505-2E9C-101B-9397-08002B2CF9AE}" pid="4" name="LastSaved">
    <vt:filetime>2025-02-13T00:00:00Z</vt:filetime>
  </property>
  <property fmtid="{D5CDD505-2E9C-101B-9397-08002B2CF9AE}" pid="5" name="Producer">
    <vt:lpwstr>www.ilovepdf.com</vt:lpwstr>
  </property>
</Properties>
</file>