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B94443">
        <w:t>GHARU</w:t>
      </w:r>
      <w:r w:rsidRPr="00273AA0">
        <w:t xml:space="preserve">AN </w:t>
      </w:r>
    </w:p>
    <w:p w:rsidR="00B13BA3" w:rsidRDefault="00330F3A" w:rsidP="004505AF">
      <w:pPr>
        <w:pStyle w:val="Title"/>
        <w:spacing w:line="408" w:lineRule="auto"/>
        <w:jc w:val="center"/>
      </w:pPr>
      <w:r>
        <w:t>FRESHER’S PARTY</w:t>
      </w:r>
      <w:r w:rsidR="00C6156D">
        <w:t xml:space="preserve"> </w:t>
      </w:r>
      <w:r w:rsidR="00814D2D" w:rsidRPr="00273AA0">
        <w:t>-202</w:t>
      </w:r>
      <w:r w:rsidR="00110BCE" w:rsidRPr="00273AA0">
        <w:t>5</w:t>
      </w:r>
    </w:p>
    <w:p w:rsidR="00685D3B" w:rsidRDefault="00F37051" w:rsidP="00EF2DEB">
      <w:pPr>
        <w:pStyle w:val="NormalWeb"/>
        <w:shd w:val="clear" w:color="auto" w:fill="FFFFFF"/>
        <w:jc w:val="both"/>
        <w:rPr>
          <w:color w:val="3C4245"/>
        </w:rPr>
      </w:pPr>
      <w:r w:rsidRPr="00F37051">
        <w:rPr>
          <w:color w:val="3C4245"/>
        </w:rPr>
        <w:t xml:space="preserve">It </w:t>
      </w:r>
      <w:r w:rsidR="00F21044">
        <w:rPr>
          <w:color w:val="3C4245"/>
        </w:rPr>
        <w:t>is paramount to celebrate each moment with great enthusiasm and energy. However, Fresher’s Party is one of those events in every college or institute that students of first semester that are new comers eagerly wait for.</w:t>
      </w:r>
      <w:r w:rsidR="000F297C">
        <w:rPr>
          <w:color w:val="3C4245"/>
        </w:rPr>
        <w:t xml:space="preserve"> </w:t>
      </w:r>
      <w:r w:rsidR="00F21044">
        <w:rPr>
          <w:color w:val="3C4245"/>
        </w:rPr>
        <w:t>This year on 17</w:t>
      </w:r>
      <w:r w:rsidR="00F21044" w:rsidRPr="00F21044">
        <w:rPr>
          <w:color w:val="3C4245"/>
          <w:vertAlign w:val="superscript"/>
        </w:rPr>
        <w:t>th</w:t>
      </w:r>
      <w:r w:rsidR="00F21044">
        <w:rPr>
          <w:color w:val="3C4245"/>
        </w:rPr>
        <w:t xml:space="preserve"> of October 2025 students of </w:t>
      </w:r>
      <w:r w:rsidR="000F297C">
        <w:rPr>
          <w:color w:val="3C4245"/>
        </w:rPr>
        <w:t>Sachdeva College of Pharmacy, Gharuan (</w:t>
      </w:r>
      <w:r w:rsidR="00F21044">
        <w:rPr>
          <w:color w:val="3C4245"/>
        </w:rPr>
        <w:t>3</w:t>
      </w:r>
      <w:r w:rsidR="00F21044" w:rsidRPr="00F21044">
        <w:rPr>
          <w:color w:val="3C4245"/>
          <w:vertAlign w:val="superscript"/>
        </w:rPr>
        <w:t>rd</w:t>
      </w:r>
      <w:r w:rsidR="00F21044">
        <w:rPr>
          <w:color w:val="3C4245"/>
        </w:rPr>
        <w:t>, 5</w:t>
      </w:r>
      <w:r w:rsidR="00F21044" w:rsidRPr="00F21044">
        <w:rPr>
          <w:color w:val="3C4245"/>
          <w:vertAlign w:val="superscript"/>
        </w:rPr>
        <w:t>th</w:t>
      </w:r>
      <w:r w:rsidR="00F21044">
        <w:rPr>
          <w:color w:val="3C4245"/>
        </w:rPr>
        <w:t xml:space="preserve"> and 7</w:t>
      </w:r>
      <w:r w:rsidR="00F21044" w:rsidRPr="00F21044">
        <w:rPr>
          <w:color w:val="3C4245"/>
          <w:vertAlign w:val="superscript"/>
        </w:rPr>
        <w:t>th</w:t>
      </w:r>
      <w:r w:rsidR="00F21044">
        <w:rPr>
          <w:color w:val="3C4245"/>
        </w:rPr>
        <w:t xml:space="preserve"> semester</w:t>
      </w:r>
      <w:r w:rsidR="000F297C">
        <w:rPr>
          <w:color w:val="3C4245"/>
        </w:rPr>
        <w:t>)</w:t>
      </w:r>
      <w:r w:rsidR="00F21044">
        <w:rPr>
          <w:color w:val="3C4245"/>
        </w:rPr>
        <w:t xml:space="preserve"> actively participated and organised Fresher’s Party </w:t>
      </w:r>
      <w:r w:rsidR="000F297C">
        <w:rPr>
          <w:color w:val="3C4245"/>
        </w:rPr>
        <w:t xml:space="preserve">theme Vibrant Voyage- The Fresher’s Party 2025 </w:t>
      </w:r>
      <w:r w:rsidR="005B2836">
        <w:rPr>
          <w:color w:val="3C4245"/>
        </w:rPr>
        <w:t xml:space="preserve">for First semester students </w:t>
      </w:r>
      <w:r w:rsidR="00F21044">
        <w:rPr>
          <w:color w:val="3C4245"/>
        </w:rPr>
        <w:t xml:space="preserve">at The Blur Room, SCO 34D, Beside ICICI Bank, Sector 26, Chandigarh, 160019. </w:t>
      </w:r>
      <w:r w:rsidR="000F297C">
        <w:rPr>
          <w:color w:val="3C4245"/>
        </w:rPr>
        <w:t xml:space="preserve">The timing for the event was 10:30am to 3:30 pm. Party observed the presence of whole staff of Pharmacy Department along with worthy Principal Sir Prof. Dr. V.K. Gupta and respected HODs Dr. Vandana Kharb and Dr. Shilpi Sachdeva. </w:t>
      </w:r>
      <w:r w:rsidR="00837713">
        <w:rPr>
          <w:color w:val="3C4245"/>
        </w:rPr>
        <w:t>Under the guidance of the authority of college and Pharma Club Members, the event was a complete set of Joy and a memorable voyage. The program commenced with the welcome Speech by HOD Dr. Vandana Kharb followed by many cultural events to entertain the audience. Further, Ramp walk was performed by first semester students in order to introduce themselves in front of all. That was basically a first step for the selection of Mr. Fresher,</w:t>
      </w:r>
      <w:r w:rsidR="005B2836">
        <w:rPr>
          <w:color w:val="3C4245"/>
        </w:rPr>
        <w:t xml:space="preserve"> Ms. Fresher and Mr. Charming </w:t>
      </w:r>
      <w:r w:rsidR="00837713">
        <w:rPr>
          <w:color w:val="3C4245"/>
        </w:rPr>
        <w:t xml:space="preserve">and </w:t>
      </w:r>
      <w:r w:rsidR="005B2836">
        <w:rPr>
          <w:color w:val="3C4245"/>
        </w:rPr>
        <w:t>Ms. Charismatic.</w:t>
      </w:r>
      <w:r w:rsidR="00837713">
        <w:rPr>
          <w:color w:val="3C4245"/>
        </w:rPr>
        <w:t xml:space="preserve"> Senior Staff along with Pharma Club team assisted to find out students for all for positions. </w:t>
      </w:r>
      <w:r w:rsidR="005B2836">
        <w:rPr>
          <w:color w:val="3C4245"/>
        </w:rPr>
        <w:t xml:space="preserve">Mr. Abhoy Kumar Pandey was selected as Mr. Fresher, Ms. Priya as Ms. Fresher, Mr. </w:t>
      </w:r>
      <w:r w:rsidR="00F074A9">
        <w:rPr>
          <w:color w:val="3C4245"/>
        </w:rPr>
        <w:t>Muzammil A</w:t>
      </w:r>
      <w:r w:rsidR="005B2836">
        <w:rPr>
          <w:color w:val="3C4245"/>
        </w:rPr>
        <w:t>nsari</w:t>
      </w:r>
      <w:r w:rsidR="00F074A9">
        <w:rPr>
          <w:color w:val="3C4245"/>
        </w:rPr>
        <w:t xml:space="preserve"> as Mr. Charming and Ms. Amanpreet Kaur as Ms. Charismatic. </w:t>
      </w:r>
      <w:r w:rsidR="00650DCD">
        <w:rPr>
          <w:color w:val="3C4245"/>
        </w:rPr>
        <w:t xml:space="preserve">Furthermore, Principal </w:t>
      </w:r>
      <w:r w:rsidR="002717B7">
        <w:rPr>
          <w:color w:val="3C4245"/>
        </w:rPr>
        <w:t>Sir</w:t>
      </w:r>
      <w:r w:rsidR="00650DCD">
        <w:rPr>
          <w:color w:val="3C4245"/>
        </w:rPr>
        <w:t xml:space="preserve"> and all the staff members facilitated these students with bouquets and other students with gifts as a memory of fresher’s party. At last, Principal Sir was facilitated with bouquet and a formal vote of thanks was done by Ms. Harsimran Kaur one of the faculty members of Pharma Club. </w:t>
      </w:r>
    </w:p>
    <w:p w:rsidR="00306246" w:rsidRDefault="00306246" w:rsidP="00EF2DEB">
      <w:pPr>
        <w:pStyle w:val="NormalWeb"/>
        <w:shd w:val="clear" w:color="auto" w:fill="FFFFFF"/>
        <w:jc w:val="both"/>
        <w:rPr>
          <w:color w:val="3C4245"/>
        </w:rPr>
      </w:pPr>
    </w:p>
    <w:p w:rsidR="00AC1732" w:rsidRDefault="00306246" w:rsidP="00AC1732">
      <w:pPr>
        <w:pStyle w:val="NormalWeb"/>
        <w:keepNext/>
        <w:shd w:val="clear" w:color="auto" w:fill="FFFFFF"/>
        <w:jc w:val="both"/>
      </w:pPr>
      <w:r>
        <w:rPr>
          <w:noProof/>
          <w:color w:val="3C4245"/>
          <w:lang w:val="en-US" w:eastAsia="en-US"/>
        </w:rPr>
        <w:drawing>
          <wp:inline distT="0" distB="0" distL="0" distR="0">
            <wp:extent cx="2752725" cy="2677795"/>
            <wp:effectExtent l="38100" t="57150" r="123825" b="103505"/>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cstate="print"/>
                    <a:stretch>
                      <a:fillRect/>
                    </a:stretch>
                  </pic:blipFill>
                  <pic:spPr>
                    <a:xfrm>
                      <a:off x="0" y="0"/>
                      <a:ext cx="2752461" cy="267753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rPr>
        <w:drawing>
          <wp:inline distT="0" distB="0" distL="0" distR="0">
            <wp:extent cx="2818765" cy="2685573"/>
            <wp:effectExtent l="38100" t="57150" r="114935" b="95727"/>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cstate="print"/>
                    <a:stretch>
                      <a:fillRect/>
                    </a:stretch>
                  </pic:blipFill>
                  <pic:spPr>
                    <a:xfrm>
                      <a:off x="0" y="0"/>
                      <a:ext cx="2818575" cy="268539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p>
    <w:p w:rsidR="00972823" w:rsidRDefault="00306246" w:rsidP="00EF2DEB">
      <w:pPr>
        <w:pStyle w:val="NormalWeb"/>
        <w:shd w:val="clear" w:color="auto" w:fill="FFFFFF"/>
        <w:jc w:val="both"/>
        <w:rPr>
          <w:color w:val="3C4245"/>
        </w:rPr>
      </w:pPr>
      <w:r>
        <w:rPr>
          <w:color w:val="3C4245"/>
        </w:rPr>
        <w:lastRenderedPageBreak/>
        <w:t xml:space="preserve">     </w:t>
      </w:r>
    </w:p>
    <w:p w:rsidR="000A70E7" w:rsidRDefault="006D3043" w:rsidP="00EF2DEB">
      <w:pPr>
        <w:pStyle w:val="NormalWeb"/>
        <w:shd w:val="clear" w:color="auto" w:fill="FFFFFF"/>
        <w:jc w:val="both"/>
      </w:pPr>
      <w:r>
        <w:rPr>
          <w:noProof/>
          <w:lang w:val="en-US" w:eastAsia="en-US"/>
        </w:rPr>
        <w:drawing>
          <wp:inline distT="0" distB="0" distL="0" distR="0">
            <wp:extent cx="3019425" cy="2381250"/>
            <wp:effectExtent l="38100" t="57150" r="123825" b="95250"/>
            <wp:docPr id="2" name="Picture 1" descr="FP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P 3.jpg"/>
                    <pic:cNvPicPr/>
                  </pic:nvPicPr>
                  <pic:blipFill>
                    <a:blip r:embed="rId8" cstate="print"/>
                    <a:stretch>
                      <a:fillRect/>
                    </a:stretch>
                  </pic:blipFill>
                  <pic:spPr>
                    <a:xfrm>
                      <a:off x="0" y="0"/>
                      <a:ext cx="3019425" cy="23812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425165">
        <w:rPr>
          <w:noProof/>
          <w:lang w:val="en-US" w:eastAsia="en-US"/>
        </w:rPr>
        <w:drawing>
          <wp:inline distT="0" distB="0" distL="0" distR="0">
            <wp:extent cx="3048000" cy="2381250"/>
            <wp:effectExtent l="38100" t="57150" r="114300" b="95250"/>
            <wp:docPr id="4" name="Picture 3" descr="FP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P 4.jpg"/>
                    <pic:cNvPicPr/>
                  </pic:nvPicPr>
                  <pic:blipFill>
                    <a:blip r:embed="rId9" cstate="print"/>
                    <a:stretch>
                      <a:fillRect/>
                    </a:stretch>
                  </pic:blipFill>
                  <pic:spPr>
                    <a:xfrm>
                      <a:off x="0" y="0"/>
                      <a:ext cx="3048000" cy="23812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425165" w:rsidRDefault="00425165" w:rsidP="00EF2DEB">
      <w:pPr>
        <w:pStyle w:val="NormalWeb"/>
        <w:shd w:val="clear" w:color="auto" w:fill="FFFFFF"/>
        <w:jc w:val="both"/>
      </w:pPr>
    </w:p>
    <w:p w:rsidR="00425165" w:rsidRPr="006E75FC" w:rsidRDefault="00D9589D" w:rsidP="00D9589D">
      <w:pPr>
        <w:pStyle w:val="NormalWeb"/>
        <w:shd w:val="clear" w:color="auto" w:fill="FFFFFF"/>
        <w:jc w:val="center"/>
        <w:sectPr w:rsidR="00425165" w:rsidRPr="006E75FC">
          <w:headerReference w:type="default" r:id="rId10"/>
          <w:footerReference w:type="default" r:id="rId11"/>
          <w:pgSz w:w="12240" w:h="15840"/>
          <w:pgMar w:top="1360" w:right="1080" w:bottom="1260" w:left="1080" w:header="732" w:footer="1074" w:gutter="0"/>
          <w:cols w:space="720"/>
        </w:sectPr>
      </w:pPr>
      <w:r>
        <w:rPr>
          <w:noProof/>
          <w:lang w:val="en-US" w:eastAsia="en-US"/>
        </w:rPr>
        <w:drawing>
          <wp:inline distT="0" distB="0" distL="0" distR="0">
            <wp:extent cx="5740400" cy="4305300"/>
            <wp:effectExtent l="38100" t="57150" r="107950" b="95250"/>
            <wp:docPr id="6" name="Picture 5" descr="FP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P 5.jpg"/>
                    <pic:cNvPicPr/>
                  </pic:nvPicPr>
                  <pic:blipFill>
                    <a:blip r:embed="rId12"/>
                    <a:stretch>
                      <a:fillRect/>
                    </a:stretch>
                  </pic:blipFill>
                  <pic:spPr>
                    <a:xfrm>
                      <a:off x="0" y="0"/>
                      <a:ext cx="5740400" cy="43053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560C68" w:rsidRPr="00D9589D" w:rsidRDefault="00560C68" w:rsidP="00D9589D">
      <w:pPr>
        <w:pStyle w:val="BodyText"/>
        <w:rPr>
          <w:sz w:val="24"/>
          <w:szCs w:val="24"/>
        </w:rPr>
      </w:pPr>
    </w:p>
    <w:sectPr w:rsidR="00560C68" w:rsidRPr="00D9589D"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04D7" w:rsidRDefault="008404D7">
      <w:r>
        <w:separator/>
      </w:r>
    </w:p>
  </w:endnote>
  <w:endnote w:type="continuationSeparator" w:id="0">
    <w:p w:rsidR="008404D7" w:rsidRDefault="008404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C71C0F">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style="mso-next-textbox:#Textbox 4" inset="0,0,0,0">
            <w:txbxContent>
              <w:p w:rsidR="00B13BA3" w:rsidRDefault="00814D2D">
                <w:pPr>
                  <w:spacing w:before="20"/>
                  <w:ind w:left="20"/>
                  <w:rPr>
                    <w:rFonts w:ascii="Cambria"/>
                  </w:rPr>
                </w:pPr>
                <w:r>
                  <w:rPr>
                    <w:rFonts w:ascii="Cambria"/>
                  </w:rPr>
                  <w:t>SACHDEVA</w:t>
                </w:r>
                <w:r w:rsidR="00D362DF">
                  <w:rPr>
                    <w:rFonts w:ascii="Cambria"/>
                  </w:rPr>
                  <w:t xml:space="preserve"> </w:t>
                </w:r>
                <w:r>
                  <w:rPr>
                    <w:rFonts w:ascii="Cambria"/>
                  </w:rPr>
                  <w:t>COLLEGE</w:t>
                </w:r>
                <w:r w:rsidR="00D362DF">
                  <w:rPr>
                    <w:rFonts w:ascii="Cambria"/>
                  </w:rPr>
                  <w:t xml:space="preserve"> </w:t>
                </w:r>
                <w:r>
                  <w:rPr>
                    <w:rFonts w:ascii="Cambria"/>
                  </w:rPr>
                  <w:t>OF</w:t>
                </w:r>
                <w:r w:rsidR="00D362DF">
                  <w:rPr>
                    <w:rFonts w:ascii="Cambria"/>
                  </w:rPr>
                  <w:t xml:space="preserve"> </w:t>
                </w:r>
                <w:r>
                  <w:rPr>
                    <w:rFonts w:ascii="Cambria"/>
                  </w:rPr>
                  <w:t>PHARMACY,</w:t>
                </w:r>
                <w:r w:rsidR="00D362DF">
                  <w:rPr>
                    <w:rFonts w:ascii="Cambria"/>
                  </w:rPr>
                  <w:t xml:space="preserve"> </w:t>
                </w:r>
                <w:r w:rsidR="00D362DF">
                  <w:rPr>
                    <w:rFonts w:ascii="Cambria"/>
                    <w:spacing w:val="-2"/>
                  </w:rPr>
                  <w:t>GHARU</w:t>
                </w:r>
                <w:r>
                  <w:rPr>
                    <w:rFonts w:ascii="Cambria"/>
                    <w:spacing w:val="-2"/>
                  </w:rPr>
                  <w:t>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style="mso-next-textbox:#Textbox 5" inset="0,0,0,0">
            <w:txbxContent>
              <w:p w:rsidR="00B13BA3" w:rsidRDefault="00814D2D">
                <w:pPr>
                  <w:spacing w:before="20"/>
                  <w:ind w:left="20"/>
                  <w:rPr>
                    <w:rFonts w:ascii="Cambria"/>
                  </w:rPr>
                </w:pPr>
                <w:r>
                  <w:rPr>
                    <w:rFonts w:ascii="Cambria"/>
                  </w:rPr>
                  <w:t>Page</w:t>
                </w:r>
                <w:r w:rsidR="00C71C0F">
                  <w:rPr>
                    <w:rFonts w:ascii="Cambria"/>
                    <w:spacing w:val="-10"/>
                  </w:rPr>
                  <w:fldChar w:fldCharType="begin"/>
                </w:r>
                <w:r>
                  <w:rPr>
                    <w:rFonts w:ascii="Cambria"/>
                    <w:spacing w:val="-10"/>
                  </w:rPr>
                  <w:instrText xml:space="preserve"> PAGE </w:instrText>
                </w:r>
                <w:r w:rsidR="00C71C0F">
                  <w:rPr>
                    <w:rFonts w:ascii="Cambria"/>
                    <w:spacing w:val="-10"/>
                  </w:rPr>
                  <w:fldChar w:fldCharType="separate"/>
                </w:r>
                <w:r w:rsidR="00D9589D">
                  <w:rPr>
                    <w:rFonts w:ascii="Cambria"/>
                    <w:noProof/>
                    <w:spacing w:val="-10"/>
                  </w:rPr>
                  <w:t>1</w:t>
                </w:r>
                <w:r w:rsidR="00C71C0F">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04D7" w:rsidRDefault="008404D7">
      <w:r>
        <w:separator/>
      </w:r>
    </w:p>
  </w:footnote>
  <w:footnote w:type="continuationSeparator" w:id="0">
    <w:p w:rsidR="008404D7" w:rsidRDefault="008404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C71C0F">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401.25pt;margin-top:30.75pt;width:144.45pt;height:20.15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style="mso-next-textbox:#Textbox 2" inset="0,0,0,0">
            <w:txbxContent>
              <w:p w:rsidR="00B13BA3" w:rsidRDefault="00330F3A" w:rsidP="005B5D02">
                <w:pPr>
                  <w:spacing w:before="10"/>
                  <w:rPr>
                    <w:b/>
                    <w:sz w:val="24"/>
                  </w:rPr>
                </w:pPr>
                <w:r>
                  <w:rPr>
                    <w:b/>
                    <w:sz w:val="24"/>
                  </w:rPr>
                  <w:t>FRESHER’S PARTY</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7410"/>
    <o:shapelayout v:ext="edit">
      <o:idmap v:ext="edit" data="4"/>
    </o:shapelayout>
  </w:hdrShapeDefaults>
  <w:footnotePr>
    <w:footnote w:id="-1"/>
    <w:footnote w:id="0"/>
  </w:footnotePr>
  <w:endnotePr>
    <w:endnote w:id="-1"/>
    <w:endnote w:id="0"/>
  </w:endnotePr>
  <w:compat>
    <w:ulTrailSpace/>
  </w:compat>
  <w:rsids>
    <w:rsidRoot w:val="00B13BA3"/>
    <w:rsid w:val="000A70E7"/>
    <w:rsid w:val="000B2455"/>
    <w:rsid w:val="000D2A5C"/>
    <w:rsid w:val="000F297C"/>
    <w:rsid w:val="000F6C50"/>
    <w:rsid w:val="00110BCE"/>
    <w:rsid w:val="00126406"/>
    <w:rsid w:val="00135596"/>
    <w:rsid w:val="00136709"/>
    <w:rsid w:val="001445F3"/>
    <w:rsid w:val="001D2225"/>
    <w:rsid w:val="001D2277"/>
    <w:rsid w:val="002717B7"/>
    <w:rsid w:val="00273AA0"/>
    <w:rsid w:val="002A5C90"/>
    <w:rsid w:val="002B0DBB"/>
    <w:rsid w:val="00306246"/>
    <w:rsid w:val="00330F3A"/>
    <w:rsid w:val="00341399"/>
    <w:rsid w:val="00383401"/>
    <w:rsid w:val="003941AD"/>
    <w:rsid w:val="003F366C"/>
    <w:rsid w:val="00425165"/>
    <w:rsid w:val="00425E46"/>
    <w:rsid w:val="0043100F"/>
    <w:rsid w:val="004505AF"/>
    <w:rsid w:val="00455C67"/>
    <w:rsid w:val="00483F3F"/>
    <w:rsid w:val="0050208A"/>
    <w:rsid w:val="00560C68"/>
    <w:rsid w:val="005623EB"/>
    <w:rsid w:val="005B2836"/>
    <w:rsid w:val="005B5D02"/>
    <w:rsid w:val="005F24F2"/>
    <w:rsid w:val="00650DCD"/>
    <w:rsid w:val="00685D3B"/>
    <w:rsid w:val="006B7AA0"/>
    <w:rsid w:val="006D3043"/>
    <w:rsid w:val="006E5279"/>
    <w:rsid w:val="006E75FC"/>
    <w:rsid w:val="006F1383"/>
    <w:rsid w:val="00745B1F"/>
    <w:rsid w:val="00773F74"/>
    <w:rsid w:val="007B22CF"/>
    <w:rsid w:val="007C3F7D"/>
    <w:rsid w:val="007D5212"/>
    <w:rsid w:val="008063EB"/>
    <w:rsid w:val="00812B3A"/>
    <w:rsid w:val="00814D2D"/>
    <w:rsid w:val="00837713"/>
    <w:rsid w:val="008404D7"/>
    <w:rsid w:val="0085720E"/>
    <w:rsid w:val="00902764"/>
    <w:rsid w:val="009617F3"/>
    <w:rsid w:val="009673DF"/>
    <w:rsid w:val="00972823"/>
    <w:rsid w:val="009D3AB3"/>
    <w:rsid w:val="00A57CFD"/>
    <w:rsid w:val="00AA36CC"/>
    <w:rsid w:val="00AC1732"/>
    <w:rsid w:val="00AD017F"/>
    <w:rsid w:val="00AE160B"/>
    <w:rsid w:val="00B11027"/>
    <w:rsid w:val="00B13BA3"/>
    <w:rsid w:val="00B825FB"/>
    <w:rsid w:val="00B90E29"/>
    <w:rsid w:val="00B94443"/>
    <w:rsid w:val="00BA5FA4"/>
    <w:rsid w:val="00BB17CA"/>
    <w:rsid w:val="00C11422"/>
    <w:rsid w:val="00C6156D"/>
    <w:rsid w:val="00C71C0F"/>
    <w:rsid w:val="00CE62EA"/>
    <w:rsid w:val="00D362DF"/>
    <w:rsid w:val="00D40277"/>
    <w:rsid w:val="00D703FF"/>
    <w:rsid w:val="00D75AB3"/>
    <w:rsid w:val="00D9589D"/>
    <w:rsid w:val="00DA54C5"/>
    <w:rsid w:val="00DB76A8"/>
    <w:rsid w:val="00E15F4B"/>
    <w:rsid w:val="00E70C25"/>
    <w:rsid w:val="00EA318A"/>
    <w:rsid w:val="00EC1F61"/>
    <w:rsid w:val="00EF2DEB"/>
    <w:rsid w:val="00F074A9"/>
    <w:rsid w:val="00F21044"/>
    <w:rsid w:val="00F31A96"/>
    <w:rsid w:val="00F37051"/>
    <w:rsid w:val="00F37E77"/>
    <w:rsid w:val="00F63DF4"/>
    <w:rsid w:val="00F73A1A"/>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unhideWhenUsed/>
    <w:qFormat/>
    <w:rsid w:val="00455C67"/>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5.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3</Pages>
  <Words>283</Words>
  <Characters>1616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61</cp:revision>
  <dcterms:created xsi:type="dcterms:W3CDTF">2025-07-15T05:06:00Z</dcterms:created>
  <dcterms:modified xsi:type="dcterms:W3CDTF">2026-01-21T09:11:00Z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